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266F3" w14:textId="77777777" w:rsidR="004A487C" w:rsidRPr="00D81A52" w:rsidRDefault="004A487C" w:rsidP="00BB6888">
      <w:pPr>
        <w:jc w:val="center"/>
        <w:outlineLvl w:val="0"/>
        <w:rPr>
          <w:rFonts w:ascii="Courier New" w:hAnsi="Courier New" w:cs="Courier New"/>
          <w:sz w:val="20"/>
          <w:szCs w:val="20"/>
        </w:rPr>
      </w:pPr>
      <w:r w:rsidRPr="00D81A52">
        <w:rPr>
          <w:rFonts w:ascii="Courier New" w:hAnsi="Courier New" w:cs="Courier New"/>
          <w:sz w:val="20"/>
          <w:szCs w:val="20"/>
        </w:rPr>
        <w:t>STATE OF NEBRASKA</w:t>
      </w:r>
    </w:p>
    <w:p w14:paraId="10F46AEC" w14:textId="77777777" w:rsidR="004A487C" w:rsidRPr="00D81A52" w:rsidRDefault="004A487C" w:rsidP="00BB6888">
      <w:pPr>
        <w:jc w:val="center"/>
        <w:rPr>
          <w:rFonts w:ascii="Courier New" w:hAnsi="Courier New" w:cs="Courier New"/>
          <w:sz w:val="20"/>
          <w:szCs w:val="20"/>
        </w:rPr>
      </w:pPr>
    </w:p>
    <w:p w14:paraId="0BB68FC4" w14:textId="77777777" w:rsidR="004A487C" w:rsidRPr="00D81A52" w:rsidRDefault="004A487C" w:rsidP="00BB6888">
      <w:pPr>
        <w:jc w:val="center"/>
        <w:outlineLvl w:val="0"/>
        <w:rPr>
          <w:rFonts w:ascii="Courier New" w:hAnsi="Courier New" w:cs="Courier New"/>
          <w:sz w:val="20"/>
          <w:szCs w:val="20"/>
        </w:rPr>
      </w:pPr>
      <w:r w:rsidRPr="00D81A52">
        <w:rPr>
          <w:rFonts w:ascii="Courier New" w:hAnsi="Courier New" w:cs="Courier New"/>
          <w:sz w:val="20"/>
          <w:szCs w:val="20"/>
        </w:rPr>
        <w:t>DEPARTMENT OF NATURAL RESOURCES</w:t>
      </w:r>
    </w:p>
    <w:p w14:paraId="75B6163C" w14:textId="77777777" w:rsidR="004A487C" w:rsidRPr="00D81A52" w:rsidRDefault="004A487C" w:rsidP="00BB6888">
      <w:pPr>
        <w:jc w:val="center"/>
        <w:rPr>
          <w:rFonts w:ascii="Courier New" w:hAnsi="Courier New" w:cs="Courier New"/>
          <w:sz w:val="20"/>
          <w:szCs w:val="20"/>
        </w:rPr>
      </w:pPr>
    </w:p>
    <w:p w14:paraId="657FF94D" w14:textId="0CA54741" w:rsidR="006E25FC" w:rsidRPr="00D81A52" w:rsidRDefault="00F27F22" w:rsidP="001E3B17">
      <w:pPr>
        <w:pStyle w:val="BodyTextIndent"/>
        <w:ind w:firstLine="0"/>
        <w:jc w:val="center"/>
        <w:rPr>
          <w:rFonts w:ascii="Courier New" w:hAnsi="Courier New" w:cs="Courier New"/>
          <w:sz w:val="20"/>
          <w:szCs w:val="20"/>
        </w:rPr>
      </w:pPr>
      <w:r w:rsidRPr="00D81A52">
        <w:rPr>
          <w:rFonts w:ascii="Courier New" w:hAnsi="Courier New" w:cs="Courier New"/>
          <w:sz w:val="20"/>
          <w:szCs w:val="20"/>
        </w:rPr>
        <w:t>APPROVAL OF PLAN NUMBER</w:t>
      </w:r>
      <w:r w:rsidR="005D48A3" w:rsidRPr="00D81A52">
        <w:rPr>
          <w:rFonts w:ascii="Courier New" w:hAnsi="Courier New" w:cs="Courier New"/>
          <w:sz w:val="20"/>
          <w:szCs w:val="20"/>
        </w:rPr>
        <w:t xml:space="preserve"> </w:t>
      </w:r>
      <w:sdt>
        <w:sdtPr>
          <w:rPr>
            <w:rFonts w:ascii="Courier New" w:hAnsi="Courier New" w:cs="Courier New"/>
            <w:sz w:val="20"/>
            <w:szCs w:val="20"/>
          </w:rPr>
          <w:id w:val="-584993270"/>
          <w:placeholder>
            <w:docPart w:val="90C0EED62EC84BA696B6B893F62CDAD5"/>
          </w:placeholder>
          <w:text/>
        </w:sdtPr>
        <w:sdtEndPr/>
        <w:sdtContent>
          <w:r w:rsidR="00CE3743" w:rsidRPr="00D81A52">
            <w:rPr>
              <w:rFonts w:ascii="Courier New" w:hAnsi="Courier New" w:cs="Courier New"/>
              <w:sz w:val="20"/>
              <w:szCs w:val="20"/>
            </w:rPr>
            <w:t>P-20758</w:t>
          </w:r>
        </w:sdtContent>
      </w:sdt>
    </w:p>
    <w:p w14:paraId="798BE266" w14:textId="77777777" w:rsidR="00075A3E" w:rsidRPr="00D81A52" w:rsidRDefault="00075A3E" w:rsidP="001E3B17">
      <w:pPr>
        <w:pStyle w:val="BodyTextIndent"/>
        <w:ind w:firstLine="0"/>
        <w:jc w:val="center"/>
        <w:rPr>
          <w:rFonts w:ascii="Courier New" w:hAnsi="Courier New" w:cs="Courier New"/>
          <w:sz w:val="20"/>
          <w:szCs w:val="20"/>
        </w:rPr>
      </w:pPr>
    </w:p>
    <w:p w14:paraId="067964AF" w14:textId="77777777" w:rsidR="00075A3E" w:rsidRPr="00D81A52" w:rsidRDefault="00075A3E" w:rsidP="001E3B17">
      <w:pPr>
        <w:pStyle w:val="BodyTextIndent"/>
        <w:ind w:firstLine="0"/>
        <w:jc w:val="center"/>
        <w:rPr>
          <w:rFonts w:ascii="Courier New" w:hAnsi="Courier New" w:cs="Courier New"/>
          <w:sz w:val="20"/>
          <w:szCs w:val="20"/>
        </w:rPr>
      </w:pPr>
      <w:r w:rsidRPr="00D81A52">
        <w:rPr>
          <w:rFonts w:ascii="Courier New" w:hAnsi="Courier New" w:cs="Courier New"/>
          <w:sz w:val="20"/>
          <w:szCs w:val="20"/>
        </w:rPr>
        <w:t>AND PETITION FOR A WAIVER OF OUTLET WORK</w:t>
      </w:r>
      <w:r w:rsidR="00814CE4" w:rsidRPr="00D81A52">
        <w:rPr>
          <w:rFonts w:ascii="Courier New" w:hAnsi="Courier New" w:cs="Courier New"/>
          <w:sz w:val="20"/>
          <w:szCs w:val="20"/>
        </w:rPr>
        <w:t>S</w:t>
      </w:r>
    </w:p>
    <w:p w14:paraId="7A184A56" w14:textId="77777777" w:rsidR="004A487C" w:rsidRPr="00D81A52" w:rsidRDefault="004A487C" w:rsidP="00BB6888">
      <w:pPr>
        <w:pStyle w:val="BodyTextIndent"/>
        <w:ind w:firstLine="0"/>
        <w:jc w:val="both"/>
        <w:rPr>
          <w:rFonts w:ascii="Courier New" w:hAnsi="Courier New" w:cs="Courier New"/>
          <w:sz w:val="20"/>
          <w:szCs w:val="20"/>
        </w:rPr>
      </w:pPr>
    </w:p>
    <w:p w14:paraId="10E8D15C" w14:textId="77777777" w:rsidR="001E3B17" w:rsidRPr="00D81A52" w:rsidRDefault="001E3B17" w:rsidP="00BB6888">
      <w:pPr>
        <w:pStyle w:val="BodyTextIndent"/>
        <w:ind w:firstLine="0"/>
        <w:jc w:val="both"/>
        <w:rPr>
          <w:rFonts w:ascii="Courier New" w:hAnsi="Courier New" w:cs="Courier New"/>
          <w:sz w:val="20"/>
          <w:szCs w:val="20"/>
        </w:rPr>
      </w:pPr>
    </w:p>
    <w:p w14:paraId="4EB483AC" w14:textId="3A69A4D8" w:rsidR="00D864C0" w:rsidRPr="00D81A52" w:rsidRDefault="00D864C0" w:rsidP="00BB6888">
      <w:pPr>
        <w:pStyle w:val="BodyTextIndent"/>
        <w:ind w:firstLine="0"/>
        <w:jc w:val="both"/>
        <w:rPr>
          <w:rFonts w:ascii="Courier New" w:hAnsi="Courier New" w:cs="Courier New"/>
          <w:sz w:val="20"/>
          <w:szCs w:val="20"/>
        </w:rPr>
      </w:pPr>
      <w:r w:rsidRPr="00D81A52">
        <w:rPr>
          <w:rFonts w:ascii="Courier New" w:hAnsi="Courier New" w:cs="Courier New"/>
          <w:sz w:val="20"/>
          <w:szCs w:val="20"/>
        </w:rPr>
        <w:t>BACKGROUND</w:t>
      </w:r>
    </w:p>
    <w:p w14:paraId="7E2C41BC" w14:textId="77777777" w:rsidR="004A487C" w:rsidRPr="00D81A52" w:rsidRDefault="004A487C" w:rsidP="00BB6888">
      <w:pPr>
        <w:pStyle w:val="BodyTextIndent"/>
        <w:ind w:firstLine="0"/>
        <w:jc w:val="both"/>
        <w:rPr>
          <w:rFonts w:ascii="Courier New" w:hAnsi="Courier New" w:cs="Courier New"/>
          <w:sz w:val="20"/>
          <w:szCs w:val="20"/>
        </w:rPr>
      </w:pPr>
    </w:p>
    <w:p w14:paraId="6582FF66" w14:textId="35014E40" w:rsidR="001839B9" w:rsidRPr="00D81A52" w:rsidRDefault="001839B9" w:rsidP="00D81A52">
      <w:pPr>
        <w:pStyle w:val="BodyTextIndent"/>
        <w:numPr>
          <w:ilvl w:val="0"/>
          <w:numId w:val="1"/>
        </w:numPr>
        <w:spacing w:after="120"/>
        <w:jc w:val="both"/>
        <w:rPr>
          <w:rFonts w:ascii="Courier New" w:hAnsi="Courier New" w:cs="Courier New"/>
          <w:sz w:val="20"/>
          <w:szCs w:val="20"/>
        </w:rPr>
      </w:pPr>
      <w:r w:rsidRPr="00D81A52">
        <w:rPr>
          <w:rFonts w:ascii="Courier New" w:hAnsi="Courier New" w:cs="Courier New"/>
          <w:sz w:val="20"/>
          <w:szCs w:val="20"/>
        </w:rPr>
        <w:t>The Krauss West Dam i</w:t>
      </w:r>
      <w:r w:rsidR="00903FB3">
        <w:rPr>
          <w:rFonts w:ascii="Courier New" w:hAnsi="Courier New" w:cs="Courier New"/>
          <w:sz w:val="20"/>
          <w:szCs w:val="20"/>
        </w:rPr>
        <w:t>s</w:t>
      </w:r>
      <w:r w:rsidRPr="00D81A52">
        <w:rPr>
          <w:rFonts w:ascii="Courier New" w:hAnsi="Courier New" w:cs="Courier New"/>
          <w:sz w:val="20"/>
          <w:szCs w:val="20"/>
        </w:rPr>
        <w:t xml:space="preserve"> an existing dam subject to the </w:t>
      </w:r>
      <w:r w:rsidRPr="00D81A52">
        <w:rPr>
          <w:rFonts w:ascii="Courier New" w:hAnsi="Courier New" w:cs="Courier New"/>
          <w:i/>
          <w:iCs/>
          <w:sz w:val="20"/>
          <w:szCs w:val="20"/>
        </w:rPr>
        <w:t>Safety of Dams and Reservoirs Act</w:t>
      </w:r>
      <w:r w:rsidRPr="00D81A52">
        <w:rPr>
          <w:rFonts w:ascii="Courier New" w:hAnsi="Courier New" w:cs="Courier New"/>
          <w:sz w:val="20"/>
          <w:szCs w:val="20"/>
        </w:rPr>
        <w:t xml:space="preserve">, located in the NE¼ of Section 17, Township 17 North, Range 12 East of the 6the P.M. in Washington County. </w:t>
      </w:r>
    </w:p>
    <w:p w14:paraId="38AD51D1" w14:textId="19816690" w:rsidR="001839B9" w:rsidRPr="00D81A52" w:rsidRDefault="001839B9" w:rsidP="00D81A52">
      <w:pPr>
        <w:pStyle w:val="BodyTextIndent"/>
        <w:numPr>
          <w:ilvl w:val="0"/>
          <w:numId w:val="1"/>
        </w:numPr>
        <w:spacing w:after="120"/>
        <w:jc w:val="both"/>
        <w:rPr>
          <w:rFonts w:ascii="Courier New" w:hAnsi="Courier New" w:cs="Courier New"/>
          <w:sz w:val="20"/>
          <w:szCs w:val="20"/>
        </w:rPr>
      </w:pPr>
      <w:bookmarkStart w:id="0" w:name="_Hlk78377836"/>
      <w:r w:rsidRPr="00D81A52">
        <w:rPr>
          <w:rFonts w:ascii="Courier New" w:hAnsi="Courier New" w:cs="Courier New"/>
          <w:sz w:val="20"/>
          <w:szCs w:val="20"/>
        </w:rPr>
        <w:t>Long Creek Farm</w:t>
      </w:r>
      <w:r w:rsidR="00043BA9">
        <w:rPr>
          <w:rFonts w:ascii="Courier New" w:hAnsi="Courier New" w:cs="Courier New"/>
          <w:sz w:val="20"/>
          <w:szCs w:val="20"/>
        </w:rPr>
        <w:t>, LLC</w:t>
      </w:r>
      <w:r w:rsidRPr="00D81A52">
        <w:rPr>
          <w:rFonts w:ascii="Courier New" w:hAnsi="Courier New" w:cs="Courier New"/>
          <w:sz w:val="20"/>
          <w:szCs w:val="20"/>
        </w:rPr>
        <w:t xml:space="preserve">, 4787 County </w:t>
      </w:r>
      <w:r w:rsidR="00043BA9">
        <w:rPr>
          <w:rFonts w:ascii="Courier New" w:hAnsi="Courier New" w:cs="Courier New"/>
          <w:sz w:val="20"/>
          <w:szCs w:val="20"/>
        </w:rPr>
        <w:t>R</w:t>
      </w:r>
      <w:r w:rsidRPr="00D81A52">
        <w:rPr>
          <w:rFonts w:ascii="Courier New" w:hAnsi="Courier New" w:cs="Courier New"/>
          <w:sz w:val="20"/>
          <w:szCs w:val="20"/>
        </w:rPr>
        <w:t>oad 39, Fort Calhoun, Nebraska 68023</w:t>
      </w:r>
      <w:bookmarkEnd w:id="0"/>
      <w:r w:rsidRPr="00D81A52">
        <w:rPr>
          <w:rFonts w:ascii="Courier New" w:hAnsi="Courier New" w:cs="Courier New"/>
          <w:sz w:val="20"/>
          <w:szCs w:val="20"/>
        </w:rPr>
        <w:t>, owns the dam.</w:t>
      </w:r>
    </w:p>
    <w:p w14:paraId="08C642A8" w14:textId="08FD88EE" w:rsidR="001839B9" w:rsidRPr="00D81A52" w:rsidRDefault="00F27F22" w:rsidP="00D81A52">
      <w:pPr>
        <w:pStyle w:val="BodyTextIndent"/>
        <w:numPr>
          <w:ilvl w:val="0"/>
          <w:numId w:val="1"/>
        </w:numPr>
        <w:spacing w:after="120"/>
        <w:jc w:val="both"/>
        <w:rPr>
          <w:rFonts w:ascii="Courier New" w:hAnsi="Courier New" w:cs="Courier New"/>
          <w:sz w:val="20"/>
          <w:szCs w:val="20"/>
        </w:rPr>
      </w:pPr>
      <w:r w:rsidRPr="00D81A52">
        <w:rPr>
          <w:rFonts w:ascii="Courier New" w:hAnsi="Courier New" w:cs="Courier New"/>
          <w:sz w:val="20"/>
          <w:szCs w:val="20"/>
        </w:rPr>
        <w:t xml:space="preserve">On </w:t>
      </w:r>
      <w:r w:rsidR="00043BA9">
        <w:rPr>
          <w:rFonts w:ascii="Courier New" w:hAnsi="Courier New" w:cs="Courier New"/>
          <w:sz w:val="20"/>
          <w:szCs w:val="20"/>
        </w:rPr>
        <w:t>July 16</w:t>
      </w:r>
      <w:r w:rsidR="001839B9" w:rsidRPr="00D81A52">
        <w:rPr>
          <w:rFonts w:ascii="Courier New" w:hAnsi="Courier New" w:cs="Courier New"/>
          <w:sz w:val="20"/>
          <w:szCs w:val="20"/>
        </w:rPr>
        <w:t>, 2021, Adrian Ferguson, on behalf of Long Creek Farm, LLC, filed in the Department of Natural Resources (Department)</w:t>
      </w:r>
      <w:r w:rsidR="00043BA9">
        <w:rPr>
          <w:rFonts w:ascii="Courier New" w:hAnsi="Courier New" w:cs="Courier New"/>
          <w:sz w:val="20"/>
          <w:szCs w:val="20"/>
        </w:rPr>
        <w:t>an Application for Approval of Plans for Dams,</w:t>
      </w:r>
      <w:r w:rsidR="001D029C" w:rsidRPr="00D81A52">
        <w:rPr>
          <w:rFonts w:ascii="Courier New" w:hAnsi="Courier New" w:cs="Courier New"/>
          <w:sz w:val="20"/>
          <w:szCs w:val="20"/>
        </w:rPr>
        <w:t xml:space="preserve"> as-built plan P-20758 for the Krauss West Dam</w:t>
      </w:r>
      <w:r w:rsidR="00043BA9">
        <w:rPr>
          <w:rFonts w:ascii="Courier New" w:hAnsi="Courier New" w:cs="Courier New"/>
          <w:sz w:val="20"/>
          <w:szCs w:val="20"/>
        </w:rPr>
        <w:t>,</w:t>
      </w:r>
      <w:r w:rsidR="001D029C" w:rsidRPr="00D81A52">
        <w:rPr>
          <w:rFonts w:ascii="Courier New" w:hAnsi="Courier New" w:cs="Courier New"/>
          <w:sz w:val="20"/>
          <w:szCs w:val="20"/>
        </w:rPr>
        <w:t xml:space="preserve"> </w:t>
      </w:r>
      <w:r w:rsidR="001839B9" w:rsidRPr="00D81A52">
        <w:rPr>
          <w:rFonts w:ascii="Courier New" w:hAnsi="Courier New" w:cs="Courier New"/>
          <w:sz w:val="20"/>
          <w:szCs w:val="20"/>
        </w:rPr>
        <w:t>and a Petition for a Waiver of Outlet Works.</w:t>
      </w:r>
    </w:p>
    <w:p w14:paraId="03288A23" w14:textId="1B211B77" w:rsidR="001D029C" w:rsidRPr="00D81A52" w:rsidRDefault="001D029C" w:rsidP="00D81A52">
      <w:pPr>
        <w:pStyle w:val="BodyTextIndent"/>
        <w:numPr>
          <w:ilvl w:val="0"/>
          <w:numId w:val="1"/>
        </w:numPr>
        <w:spacing w:after="120"/>
        <w:jc w:val="both"/>
        <w:rPr>
          <w:rFonts w:ascii="Courier New" w:hAnsi="Courier New" w:cs="Courier New"/>
          <w:sz w:val="20"/>
          <w:szCs w:val="20"/>
        </w:rPr>
      </w:pPr>
      <w:r w:rsidRPr="00D81A52">
        <w:rPr>
          <w:rFonts w:ascii="Courier New" w:hAnsi="Courier New" w:cs="Courier New"/>
          <w:sz w:val="20"/>
          <w:szCs w:val="20"/>
        </w:rPr>
        <w:t xml:space="preserve">Michael K. </w:t>
      </w:r>
      <w:proofErr w:type="spellStart"/>
      <w:r w:rsidRPr="00D81A52">
        <w:rPr>
          <w:rFonts w:ascii="Courier New" w:hAnsi="Courier New" w:cs="Courier New"/>
          <w:sz w:val="20"/>
          <w:szCs w:val="20"/>
        </w:rPr>
        <w:t>Sotak</w:t>
      </w:r>
      <w:proofErr w:type="spellEnd"/>
      <w:r w:rsidRPr="00D81A52">
        <w:rPr>
          <w:rFonts w:ascii="Courier New" w:hAnsi="Courier New" w:cs="Courier New"/>
          <w:sz w:val="20"/>
          <w:szCs w:val="20"/>
        </w:rPr>
        <w:t>, P.E. of FYRA Engineering, Inc., 12702 Westport P</w:t>
      </w:r>
      <w:r w:rsidR="00043BA9">
        <w:rPr>
          <w:rFonts w:ascii="Courier New" w:hAnsi="Courier New" w:cs="Courier New"/>
          <w:sz w:val="20"/>
          <w:szCs w:val="20"/>
        </w:rPr>
        <w:t>ar</w:t>
      </w:r>
      <w:r w:rsidRPr="00D81A52">
        <w:rPr>
          <w:rFonts w:ascii="Courier New" w:hAnsi="Courier New" w:cs="Courier New"/>
          <w:sz w:val="20"/>
          <w:szCs w:val="20"/>
        </w:rPr>
        <w:t>kw</w:t>
      </w:r>
      <w:r w:rsidR="00043BA9">
        <w:rPr>
          <w:rFonts w:ascii="Courier New" w:hAnsi="Courier New" w:cs="Courier New"/>
          <w:sz w:val="20"/>
          <w:szCs w:val="20"/>
        </w:rPr>
        <w:t>a</w:t>
      </w:r>
      <w:r w:rsidRPr="00D81A52">
        <w:rPr>
          <w:rFonts w:ascii="Courier New" w:hAnsi="Courier New" w:cs="Courier New"/>
          <w:sz w:val="20"/>
          <w:szCs w:val="20"/>
        </w:rPr>
        <w:t>y, S</w:t>
      </w:r>
      <w:r w:rsidR="00043BA9">
        <w:rPr>
          <w:rFonts w:ascii="Courier New" w:hAnsi="Courier New" w:cs="Courier New"/>
          <w:sz w:val="20"/>
          <w:szCs w:val="20"/>
        </w:rPr>
        <w:t>ui</w:t>
      </w:r>
      <w:r w:rsidRPr="00D81A52">
        <w:rPr>
          <w:rFonts w:ascii="Courier New" w:hAnsi="Courier New" w:cs="Courier New"/>
          <w:sz w:val="20"/>
          <w:szCs w:val="20"/>
        </w:rPr>
        <w:t xml:space="preserve">te 300, Omaha, 68138, prepared the plan. </w:t>
      </w:r>
    </w:p>
    <w:p w14:paraId="7A698F7B" w14:textId="77777777" w:rsidR="00D8579A" w:rsidRPr="00D81A52" w:rsidRDefault="004A487C" w:rsidP="00D81A52">
      <w:pPr>
        <w:pStyle w:val="BodyTextIndent"/>
        <w:numPr>
          <w:ilvl w:val="0"/>
          <w:numId w:val="1"/>
        </w:numPr>
        <w:spacing w:after="120"/>
        <w:jc w:val="both"/>
        <w:rPr>
          <w:rFonts w:ascii="Courier New" w:hAnsi="Courier New" w:cs="Courier New"/>
          <w:sz w:val="20"/>
          <w:szCs w:val="20"/>
        </w:rPr>
      </w:pPr>
      <w:r w:rsidRPr="00D81A52">
        <w:rPr>
          <w:rFonts w:ascii="Courier New" w:hAnsi="Courier New" w:cs="Courier New"/>
          <w:sz w:val="20"/>
          <w:szCs w:val="20"/>
        </w:rPr>
        <w:t xml:space="preserve">The </w:t>
      </w:r>
      <w:r w:rsidR="00FE049D" w:rsidRPr="00D81A52">
        <w:rPr>
          <w:rFonts w:ascii="Courier New" w:hAnsi="Courier New" w:cs="Courier New"/>
          <w:sz w:val="20"/>
          <w:szCs w:val="20"/>
        </w:rPr>
        <w:t>plans</w:t>
      </w:r>
      <w:r w:rsidRPr="00D81A52">
        <w:rPr>
          <w:rFonts w:ascii="Courier New" w:hAnsi="Courier New" w:cs="Courier New"/>
          <w:sz w:val="20"/>
          <w:szCs w:val="20"/>
        </w:rPr>
        <w:t xml:space="preserve"> and specifications were examined by a </w:t>
      </w:r>
      <w:r w:rsidR="00A21B28" w:rsidRPr="00D81A52">
        <w:rPr>
          <w:rFonts w:ascii="Courier New" w:hAnsi="Courier New" w:cs="Courier New"/>
          <w:sz w:val="20"/>
          <w:szCs w:val="20"/>
        </w:rPr>
        <w:t>r</w:t>
      </w:r>
      <w:r w:rsidRPr="00D81A52">
        <w:rPr>
          <w:rFonts w:ascii="Courier New" w:hAnsi="Courier New" w:cs="Courier New"/>
          <w:sz w:val="20"/>
          <w:szCs w:val="20"/>
        </w:rPr>
        <w:t xml:space="preserve">egistered </w:t>
      </w:r>
      <w:r w:rsidR="00A21B28" w:rsidRPr="00D81A52">
        <w:rPr>
          <w:rFonts w:ascii="Courier New" w:hAnsi="Courier New" w:cs="Courier New"/>
          <w:sz w:val="20"/>
          <w:szCs w:val="20"/>
        </w:rPr>
        <w:t>p</w:t>
      </w:r>
      <w:r w:rsidRPr="00D81A52">
        <w:rPr>
          <w:rFonts w:ascii="Courier New" w:hAnsi="Courier New" w:cs="Courier New"/>
          <w:sz w:val="20"/>
          <w:szCs w:val="20"/>
        </w:rPr>
        <w:t xml:space="preserve">rofessional </w:t>
      </w:r>
      <w:r w:rsidR="00A21B28" w:rsidRPr="00D81A52">
        <w:rPr>
          <w:rFonts w:ascii="Courier New" w:hAnsi="Courier New" w:cs="Courier New"/>
          <w:sz w:val="20"/>
          <w:szCs w:val="20"/>
        </w:rPr>
        <w:t>e</w:t>
      </w:r>
      <w:r w:rsidRPr="00D81A52">
        <w:rPr>
          <w:rFonts w:ascii="Courier New" w:hAnsi="Courier New" w:cs="Courier New"/>
          <w:sz w:val="20"/>
          <w:szCs w:val="20"/>
        </w:rPr>
        <w:t>ngineer of the Department and were found to be consistent with current standards.</w:t>
      </w:r>
    </w:p>
    <w:p w14:paraId="3660006E" w14:textId="77777777" w:rsidR="001E3B17" w:rsidRPr="00D81A52" w:rsidRDefault="001E3B17" w:rsidP="00BB6888">
      <w:pPr>
        <w:pStyle w:val="BodyTextIndent"/>
        <w:ind w:firstLine="0"/>
        <w:jc w:val="both"/>
        <w:rPr>
          <w:rFonts w:ascii="Courier New" w:hAnsi="Courier New" w:cs="Courier New"/>
          <w:sz w:val="20"/>
          <w:szCs w:val="20"/>
        </w:rPr>
      </w:pPr>
      <w:r w:rsidRPr="00D81A52">
        <w:rPr>
          <w:rFonts w:ascii="Courier New" w:hAnsi="Courier New" w:cs="Courier New"/>
          <w:sz w:val="20"/>
          <w:szCs w:val="20"/>
        </w:rPr>
        <w:t>ORDER</w:t>
      </w:r>
    </w:p>
    <w:p w14:paraId="1BFD5C19" w14:textId="77777777" w:rsidR="001E3B17" w:rsidRPr="00D81A52" w:rsidRDefault="001E3B17" w:rsidP="00BB6888">
      <w:pPr>
        <w:pStyle w:val="BodyTextIndent"/>
        <w:ind w:firstLine="0"/>
        <w:jc w:val="both"/>
        <w:rPr>
          <w:rFonts w:ascii="Courier New" w:hAnsi="Courier New" w:cs="Courier New"/>
          <w:sz w:val="20"/>
          <w:szCs w:val="20"/>
        </w:rPr>
      </w:pPr>
    </w:p>
    <w:p w14:paraId="61C2E048" w14:textId="752ACB9C" w:rsidR="001E3B17" w:rsidRPr="00D81A52" w:rsidRDefault="001E3B17" w:rsidP="00BB6888">
      <w:pPr>
        <w:pStyle w:val="BodyTextIndent"/>
        <w:ind w:firstLine="0"/>
        <w:jc w:val="both"/>
        <w:rPr>
          <w:rFonts w:ascii="Courier New" w:hAnsi="Courier New" w:cs="Courier New"/>
          <w:sz w:val="20"/>
          <w:szCs w:val="20"/>
        </w:rPr>
      </w:pPr>
      <w:r w:rsidRPr="00D81A52">
        <w:rPr>
          <w:rFonts w:ascii="Courier New" w:hAnsi="Courier New" w:cs="Courier New"/>
          <w:sz w:val="20"/>
          <w:szCs w:val="20"/>
        </w:rPr>
        <w:t>IT IS HEREBY ORDERED the Application for Approval of Plans for Dams, plan P-</w:t>
      </w:r>
      <w:r w:rsidR="008F2E6E" w:rsidRPr="00D81A52">
        <w:rPr>
          <w:rFonts w:ascii="Courier New" w:hAnsi="Courier New" w:cs="Courier New"/>
          <w:sz w:val="20"/>
          <w:szCs w:val="20"/>
        </w:rPr>
        <w:t>20</w:t>
      </w:r>
      <w:r w:rsidR="00D81A52" w:rsidRPr="00D81A52">
        <w:rPr>
          <w:rFonts w:ascii="Courier New" w:hAnsi="Courier New" w:cs="Courier New"/>
          <w:sz w:val="20"/>
          <w:szCs w:val="20"/>
        </w:rPr>
        <w:t>758</w:t>
      </w:r>
      <w:r w:rsidRPr="00D81A52">
        <w:rPr>
          <w:rFonts w:ascii="Courier New" w:hAnsi="Courier New" w:cs="Courier New"/>
          <w:sz w:val="20"/>
          <w:szCs w:val="20"/>
        </w:rPr>
        <w:t xml:space="preserve"> </w:t>
      </w:r>
      <w:r w:rsidR="00135D54" w:rsidRPr="00D81A52">
        <w:rPr>
          <w:rFonts w:ascii="Courier New" w:hAnsi="Courier New" w:cs="Courier New"/>
          <w:sz w:val="20"/>
          <w:szCs w:val="20"/>
        </w:rPr>
        <w:t xml:space="preserve">and </w:t>
      </w:r>
      <w:r w:rsidR="00032569" w:rsidRPr="00D81A52">
        <w:rPr>
          <w:rFonts w:ascii="Courier New" w:hAnsi="Courier New" w:cs="Courier New"/>
          <w:sz w:val="20"/>
          <w:szCs w:val="20"/>
        </w:rPr>
        <w:t xml:space="preserve">the Petition for a Waiver of Outlet Works </w:t>
      </w:r>
      <w:r w:rsidRPr="00D81A52">
        <w:rPr>
          <w:rFonts w:ascii="Courier New" w:hAnsi="Courier New" w:cs="Courier New"/>
          <w:sz w:val="20"/>
          <w:szCs w:val="20"/>
        </w:rPr>
        <w:t xml:space="preserve">are APPROVED subject to the following limitations and conditions: </w:t>
      </w:r>
    </w:p>
    <w:p w14:paraId="0C2302A6" w14:textId="77777777" w:rsidR="007A2821" w:rsidRPr="00D81A52" w:rsidRDefault="007A2821" w:rsidP="001E3B17">
      <w:pPr>
        <w:rPr>
          <w:rFonts w:ascii="Courier New" w:hAnsi="Courier New" w:cs="Courier New"/>
          <w:sz w:val="20"/>
          <w:szCs w:val="20"/>
        </w:rPr>
      </w:pPr>
    </w:p>
    <w:p w14:paraId="69C4ACCF" w14:textId="3A377923" w:rsidR="007A2821" w:rsidRPr="00043BA9" w:rsidRDefault="007A2821" w:rsidP="00043BA9">
      <w:pPr>
        <w:pStyle w:val="ListParagraph"/>
        <w:numPr>
          <w:ilvl w:val="0"/>
          <w:numId w:val="7"/>
        </w:numPr>
        <w:jc w:val="both"/>
        <w:rPr>
          <w:rFonts w:ascii="Courier New" w:hAnsi="Courier New" w:cs="Courier New"/>
          <w:sz w:val="20"/>
          <w:szCs w:val="20"/>
        </w:rPr>
      </w:pPr>
      <w:r w:rsidRPr="00043BA9">
        <w:rPr>
          <w:rFonts w:ascii="Courier New" w:hAnsi="Courier New" w:cs="Courier New"/>
          <w:sz w:val="20"/>
          <w:szCs w:val="20"/>
        </w:rPr>
        <w:t>The dam owner must comply with all relevant statutes.  This includes, but is not limited to, the following</w:t>
      </w:r>
      <w:r w:rsidR="001D5453" w:rsidRPr="00043BA9">
        <w:rPr>
          <w:rFonts w:ascii="Courier New" w:hAnsi="Courier New" w:cs="Courier New"/>
          <w:sz w:val="20"/>
          <w:szCs w:val="20"/>
        </w:rPr>
        <w:t>:</w:t>
      </w:r>
    </w:p>
    <w:p w14:paraId="39267C88" w14:textId="77777777" w:rsidR="007A2821" w:rsidRPr="00D81A52" w:rsidRDefault="007A2821" w:rsidP="00BB6888">
      <w:pPr>
        <w:tabs>
          <w:tab w:val="num" w:pos="1440"/>
        </w:tabs>
        <w:jc w:val="both"/>
        <w:rPr>
          <w:rFonts w:ascii="Courier New" w:hAnsi="Courier New" w:cs="Courier New"/>
          <w:sz w:val="20"/>
          <w:szCs w:val="20"/>
        </w:rPr>
      </w:pPr>
    </w:p>
    <w:p w14:paraId="14844680" w14:textId="77777777" w:rsidR="007A2821" w:rsidRPr="00D81A52" w:rsidRDefault="007A2821" w:rsidP="00BB6888">
      <w:pPr>
        <w:numPr>
          <w:ilvl w:val="1"/>
          <w:numId w:val="7"/>
        </w:numPr>
        <w:tabs>
          <w:tab w:val="clear" w:pos="1800"/>
          <w:tab w:val="num" w:pos="1440"/>
        </w:tabs>
        <w:ind w:left="1440"/>
        <w:jc w:val="both"/>
        <w:rPr>
          <w:rFonts w:ascii="Courier New" w:hAnsi="Courier New" w:cs="Courier New"/>
          <w:sz w:val="20"/>
          <w:szCs w:val="20"/>
        </w:rPr>
      </w:pPr>
      <w:r w:rsidRPr="00D81A52">
        <w:rPr>
          <w:rFonts w:ascii="Courier New" w:hAnsi="Courier New" w:cs="Courier New"/>
          <w:sz w:val="20"/>
          <w:szCs w:val="20"/>
        </w:rPr>
        <w:t>Notify the Department of any</w:t>
      </w:r>
      <w:r w:rsidRPr="00D81A52">
        <w:rPr>
          <w:rFonts w:ascii="Courier New" w:hAnsi="Courier New" w:cs="Courier New"/>
          <w:b/>
          <w:sz w:val="20"/>
          <w:szCs w:val="20"/>
        </w:rPr>
        <w:t xml:space="preserve"> </w:t>
      </w:r>
      <w:r w:rsidRPr="00D81A52">
        <w:rPr>
          <w:rFonts w:ascii="Courier New" w:hAnsi="Courier New" w:cs="Courier New"/>
          <w:sz w:val="20"/>
          <w:szCs w:val="20"/>
        </w:rPr>
        <w:t>change in ownership or address.</w:t>
      </w:r>
    </w:p>
    <w:p w14:paraId="31914EDA" w14:textId="77777777" w:rsidR="007A2821" w:rsidRPr="00D81A52" w:rsidRDefault="007A2821" w:rsidP="00BB6888">
      <w:pPr>
        <w:jc w:val="both"/>
        <w:rPr>
          <w:rFonts w:ascii="Courier New" w:hAnsi="Courier New" w:cs="Courier New"/>
          <w:sz w:val="20"/>
          <w:szCs w:val="20"/>
        </w:rPr>
      </w:pPr>
    </w:p>
    <w:p w14:paraId="2E8ADD6F" w14:textId="1A8F7D91" w:rsidR="007A2821" w:rsidRPr="00D81A52" w:rsidRDefault="007A2821" w:rsidP="00BB6888">
      <w:pPr>
        <w:numPr>
          <w:ilvl w:val="1"/>
          <w:numId w:val="7"/>
        </w:numPr>
        <w:tabs>
          <w:tab w:val="clear" w:pos="1800"/>
          <w:tab w:val="num" w:pos="1440"/>
        </w:tabs>
        <w:ind w:left="1440"/>
        <w:jc w:val="both"/>
        <w:rPr>
          <w:rFonts w:ascii="Courier New" w:hAnsi="Courier New" w:cs="Courier New"/>
          <w:sz w:val="20"/>
          <w:szCs w:val="20"/>
        </w:rPr>
      </w:pPr>
      <w:r w:rsidRPr="00D81A52">
        <w:rPr>
          <w:rFonts w:ascii="Courier New" w:hAnsi="Courier New" w:cs="Courier New"/>
          <w:sz w:val="20"/>
          <w:szCs w:val="20"/>
        </w:rPr>
        <w:t xml:space="preserve">Receive </w:t>
      </w:r>
      <w:r w:rsidR="004306CC" w:rsidRPr="00D81A52">
        <w:rPr>
          <w:rFonts w:ascii="Courier New" w:hAnsi="Courier New" w:cs="Courier New"/>
          <w:sz w:val="20"/>
          <w:szCs w:val="20"/>
        </w:rPr>
        <w:t xml:space="preserve">written </w:t>
      </w:r>
      <w:r w:rsidRPr="00D81A52">
        <w:rPr>
          <w:rFonts w:ascii="Courier New" w:hAnsi="Courier New" w:cs="Courier New"/>
          <w:sz w:val="20"/>
          <w:szCs w:val="20"/>
        </w:rPr>
        <w:t>approval prior to</w:t>
      </w:r>
      <w:r w:rsidRPr="00D81A52">
        <w:rPr>
          <w:rFonts w:ascii="Courier New" w:hAnsi="Courier New" w:cs="Courier New"/>
          <w:b/>
          <w:sz w:val="20"/>
          <w:szCs w:val="20"/>
        </w:rPr>
        <w:t xml:space="preserve"> </w:t>
      </w:r>
      <w:r w:rsidRPr="00D81A52">
        <w:rPr>
          <w:rFonts w:ascii="Courier New" w:hAnsi="Courier New" w:cs="Courier New"/>
          <w:sz w:val="20"/>
          <w:szCs w:val="20"/>
        </w:rPr>
        <w:t>taking any action that changes the storage capacity of th</w:t>
      </w:r>
      <w:r w:rsidR="00174D8C" w:rsidRPr="00D81A52">
        <w:rPr>
          <w:rFonts w:ascii="Courier New" w:hAnsi="Courier New" w:cs="Courier New"/>
          <w:sz w:val="20"/>
          <w:szCs w:val="20"/>
        </w:rPr>
        <w:t>e</w:t>
      </w:r>
      <w:r w:rsidRPr="00D81A52">
        <w:rPr>
          <w:rFonts w:ascii="Courier New" w:hAnsi="Courier New" w:cs="Courier New"/>
          <w:sz w:val="20"/>
          <w:szCs w:val="20"/>
        </w:rPr>
        <w:t xml:space="preserve"> reservoir, th</w:t>
      </w:r>
      <w:r w:rsidR="00B86501" w:rsidRPr="00D81A52">
        <w:rPr>
          <w:rFonts w:ascii="Courier New" w:hAnsi="Courier New" w:cs="Courier New"/>
          <w:sz w:val="20"/>
          <w:szCs w:val="20"/>
        </w:rPr>
        <w:t>e specifications</w:t>
      </w:r>
      <w:r w:rsidR="00E919B4" w:rsidRPr="00D81A52">
        <w:rPr>
          <w:rFonts w:ascii="Courier New" w:hAnsi="Courier New" w:cs="Courier New"/>
          <w:sz w:val="20"/>
          <w:szCs w:val="20"/>
        </w:rPr>
        <w:t>,</w:t>
      </w:r>
      <w:r w:rsidR="00B86501" w:rsidRPr="00D81A52">
        <w:rPr>
          <w:rFonts w:ascii="Courier New" w:hAnsi="Courier New" w:cs="Courier New"/>
          <w:sz w:val="20"/>
          <w:szCs w:val="20"/>
        </w:rPr>
        <w:t xml:space="preserve"> or plan P</w:t>
      </w:r>
      <w:r w:rsidR="00B86501" w:rsidRPr="00D81A52">
        <w:rPr>
          <w:rFonts w:ascii="Courier New" w:hAnsi="Courier New" w:cs="Courier New"/>
          <w:sz w:val="20"/>
          <w:szCs w:val="20"/>
        </w:rPr>
        <w:noBreakHyphen/>
      </w:r>
      <w:r w:rsidR="00903FB3">
        <w:rPr>
          <w:rFonts w:ascii="Courier New" w:hAnsi="Courier New" w:cs="Courier New"/>
          <w:sz w:val="20"/>
          <w:szCs w:val="20"/>
        </w:rPr>
        <w:t>20758</w:t>
      </w:r>
      <w:r w:rsidRPr="00D81A52">
        <w:rPr>
          <w:rFonts w:ascii="Courier New" w:hAnsi="Courier New" w:cs="Courier New"/>
          <w:sz w:val="20"/>
          <w:szCs w:val="20"/>
        </w:rPr>
        <w:t>.</w:t>
      </w:r>
    </w:p>
    <w:p w14:paraId="205DB5CE" w14:textId="77777777" w:rsidR="007A2821" w:rsidRPr="00D81A52" w:rsidRDefault="007A2821" w:rsidP="00BB6888">
      <w:pPr>
        <w:jc w:val="both"/>
        <w:rPr>
          <w:rFonts w:ascii="Courier New" w:hAnsi="Courier New" w:cs="Courier New"/>
          <w:sz w:val="20"/>
          <w:szCs w:val="20"/>
        </w:rPr>
      </w:pPr>
    </w:p>
    <w:p w14:paraId="46146871" w14:textId="20392B98" w:rsidR="007A2821" w:rsidRPr="00D81A52" w:rsidRDefault="00D81A52" w:rsidP="00BB6888">
      <w:pPr>
        <w:numPr>
          <w:ilvl w:val="1"/>
          <w:numId w:val="7"/>
        </w:numPr>
        <w:tabs>
          <w:tab w:val="clear" w:pos="1800"/>
          <w:tab w:val="num" w:pos="1440"/>
        </w:tabs>
        <w:ind w:left="1440"/>
        <w:jc w:val="both"/>
        <w:rPr>
          <w:rFonts w:ascii="Courier New" w:hAnsi="Courier New" w:cs="Courier New"/>
          <w:sz w:val="20"/>
          <w:szCs w:val="20"/>
        </w:rPr>
      </w:pPr>
      <w:r>
        <w:rPr>
          <w:rFonts w:ascii="Courier New" w:hAnsi="Courier New" w:cs="Courier New"/>
          <w:sz w:val="20"/>
          <w:szCs w:val="20"/>
        </w:rPr>
        <w:t>O</w:t>
      </w:r>
      <w:r w:rsidR="007A2821" w:rsidRPr="00D81A52">
        <w:rPr>
          <w:rFonts w:ascii="Courier New" w:hAnsi="Courier New" w:cs="Courier New"/>
          <w:sz w:val="20"/>
          <w:szCs w:val="20"/>
        </w:rPr>
        <w:t xml:space="preserve">perate and maintain the structure in accordance with </w:t>
      </w:r>
      <w:r w:rsidR="00966F36" w:rsidRPr="00D81A52">
        <w:rPr>
          <w:rFonts w:ascii="Courier New" w:hAnsi="Courier New" w:cs="Courier New"/>
          <w:sz w:val="20"/>
          <w:szCs w:val="20"/>
        </w:rPr>
        <w:t xml:space="preserve">Neb. Rev. Stat. </w:t>
      </w:r>
      <w:r w:rsidR="00ED0DA0" w:rsidRPr="00D81A52">
        <w:rPr>
          <w:rFonts w:ascii="Courier New" w:hAnsi="Courier New" w:cs="Courier New"/>
          <w:sz w:val="20"/>
          <w:szCs w:val="20"/>
        </w:rPr>
        <w:t>§</w:t>
      </w:r>
      <w:r w:rsidR="00966F36" w:rsidRPr="00D81A52">
        <w:rPr>
          <w:rFonts w:ascii="Courier New" w:hAnsi="Courier New" w:cs="Courier New"/>
          <w:sz w:val="20"/>
          <w:szCs w:val="20"/>
        </w:rPr>
        <w:t xml:space="preserve"> 46-241 </w:t>
      </w:r>
      <w:r w:rsidR="007A2821" w:rsidRPr="00D81A52">
        <w:rPr>
          <w:rFonts w:ascii="Courier New" w:hAnsi="Courier New" w:cs="Courier New"/>
          <w:sz w:val="20"/>
          <w:szCs w:val="20"/>
        </w:rPr>
        <w:t xml:space="preserve">and the </w:t>
      </w:r>
      <w:r w:rsidR="007A2821" w:rsidRPr="00D81A52">
        <w:rPr>
          <w:rFonts w:ascii="Courier New" w:hAnsi="Courier New" w:cs="Courier New"/>
          <w:i/>
          <w:sz w:val="20"/>
          <w:szCs w:val="20"/>
        </w:rPr>
        <w:t>Safety of Dams and Reservoirs Act</w:t>
      </w:r>
      <w:r w:rsidR="007A2821" w:rsidRPr="00D81A52">
        <w:rPr>
          <w:rFonts w:ascii="Courier New" w:hAnsi="Courier New" w:cs="Courier New"/>
          <w:sz w:val="20"/>
          <w:szCs w:val="20"/>
        </w:rPr>
        <w:t xml:space="preserve">, </w:t>
      </w:r>
      <w:r w:rsidR="00ED0DA0" w:rsidRPr="00D81A52">
        <w:rPr>
          <w:rFonts w:ascii="Courier New" w:hAnsi="Courier New" w:cs="Courier New"/>
          <w:sz w:val="20"/>
          <w:szCs w:val="20"/>
        </w:rPr>
        <w:t>§§</w:t>
      </w:r>
      <w:r w:rsidR="00966F36" w:rsidRPr="00D81A52">
        <w:rPr>
          <w:rFonts w:ascii="Courier New" w:hAnsi="Courier New" w:cs="Courier New"/>
          <w:sz w:val="20"/>
          <w:szCs w:val="20"/>
        </w:rPr>
        <w:t> 46</w:t>
      </w:r>
      <w:r w:rsidR="00966F36" w:rsidRPr="00D81A52">
        <w:rPr>
          <w:rFonts w:ascii="Courier New" w:hAnsi="Courier New" w:cs="Courier New"/>
          <w:sz w:val="20"/>
          <w:szCs w:val="20"/>
        </w:rPr>
        <w:noBreakHyphen/>
        <w:t>1601 to 46-1670</w:t>
      </w:r>
      <w:r w:rsidR="007A2821" w:rsidRPr="00D81A52">
        <w:rPr>
          <w:rFonts w:ascii="Courier New" w:hAnsi="Courier New" w:cs="Courier New"/>
          <w:sz w:val="20"/>
          <w:szCs w:val="20"/>
        </w:rPr>
        <w:t>.</w:t>
      </w:r>
    </w:p>
    <w:p w14:paraId="17F79144" w14:textId="77777777" w:rsidR="00F23A1D" w:rsidRPr="00D81A52" w:rsidRDefault="00F23A1D" w:rsidP="0038132D">
      <w:pPr>
        <w:pStyle w:val="ListParagraph"/>
        <w:rPr>
          <w:rFonts w:ascii="Courier New" w:hAnsi="Courier New" w:cs="Courier New"/>
          <w:sz w:val="20"/>
          <w:szCs w:val="20"/>
        </w:rPr>
      </w:pPr>
    </w:p>
    <w:p w14:paraId="41772680" w14:textId="77777777" w:rsidR="00043BA9" w:rsidRDefault="007E1D63" w:rsidP="00043BA9">
      <w:pPr>
        <w:numPr>
          <w:ilvl w:val="1"/>
          <w:numId w:val="7"/>
        </w:numPr>
        <w:tabs>
          <w:tab w:val="clear" w:pos="1800"/>
          <w:tab w:val="num" w:pos="1440"/>
        </w:tabs>
        <w:ind w:left="1440"/>
        <w:jc w:val="both"/>
        <w:rPr>
          <w:rFonts w:ascii="Courier New" w:hAnsi="Courier New" w:cs="Courier New"/>
          <w:sz w:val="20"/>
          <w:szCs w:val="20"/>
        </w:rPr>
      </w:pPr>
      <w:r w:rsidRPr="00D81A52">
        <w:rPr>
          <w:rFonts w:ascii="Courier New" w:hAnsi="Courier New" w:cs="Courier New"/>
          <w:sz w:val="20"/>
          <w:szCs w:val="20"/>
        </w:rPr>
        <w:t>Assume liability for all damages due to leakage, overflow or structural failure of the dam.</w:t>
      </w:r>
    </w:p>
    <w:p w14:paraId="130CCEC6" w14:textId="77777777" w:rsidR="00043BA9" w:rsidRDefault="00043BA9" w:rsidP="00043BA9">
      <w:pPr>
        <w:pStyle w:val="ListParagraph"/>
        <w:rPr>
          <w:rFonts w:ascii="Courier New" w:hAnsi="Courier New" w:cs="Courier New"/>
          <w:sz w:val="20"/>
          <w:szCs w:val="20"/>
        </w:rPr>
      </w:pPr>
    </w:p>
    <w:p w14:paraId="639EC111" w14:textId="4CC1CA35" w:rsidR="007A2821" w:rsidRPr="00043BA9" w:rsidRDefault="00F23A1D" w:rsidP="00043BA9">
      <w:pPr>
        <w:numPr>
          <w:ilvl w:val="0"/>
          <w:numId w:val="7"/>
        </w:numPr>
        <w:jc w:val="both"/>
        <w:rPr>
          <w:rFonts w:ascii="Courier New" w:hAnsi="Courier New" w:cs="Courier New"/>
          <w:sz w:val="20"/>
          <w:szCs w:val="20"/>
        </w:rPr>
      </w:pPr>
      <w:r w:rsidRPr="00043BA9">
        <w:rPr>
          <w:rFonts w:ascii="Courier New" w:hAnsi="Courier New" w:cs="Courier New"/>
          <w:sz w:val="20"/>
          <w:szCs w:val="20"/>
        </w:rPr>
        <w:t>A waiver of the</w:t>
      </w:r>
      <w:r w:rsidR="00032569" w:rsidRPr="00043BA9">
        <w:rPr>
          <w:rFonts w:ascii="Courier New" w:hAnsi="Courier New" w:cs="Courier New"/>
          <w:sz w:val="20"/>
          <w:szCs w:val="20"/>
        </w:rPr>
        <w:t xml:space="preserve"> requirement for outlet works </w:t>
      </w:r>
      <w:r w:rsidRPr="00043BA9">
        <w:rPr>
          <w:rFonts w:ascii="Courier New" w:hAnsi="Courier New" w:cs="Courier New"/>
          <w:sz w:val="20"/>
          <w:szCs w:val="20"/>
        </w:rPr>
        <w:t xml:space="preserve">has been granted.  This waiver does not relieve the owner from the responsibility to pass a portion of the reservoir inflow by some method for downstream appropriators should there be a need for water administration; or if water should be required for livestock needs.  The Department may rescind the waiver and require installation of appropriate outlet works </w:t>
      </w:r>
      <w:proofErr w:type="gramStart"/>
      <w:r w:rsidRPr="00043BA9">
        <w:rPr>
          <w:rFonts w:ascii="Courier New" w:hAnsi="Courier New" w:cs="Courier New"/>
          <w:sz w:val="20"/>
          <w:szCs w:val="20"/>
        </w:rPr>
        <w:t xml:space="preserve">at a later </w:t>
      </w:r>
      <w:r w:rsidRPr="00043BA9">
        <w:rPr>
          <w:rFonts w:ascii="Courier New" w:hAnsi="Courier New" w:cs="Courier New"/>
          <w:sz w:val="20"/>
          <w:szCs w:val="20"/>
        </w:rPr>
        <w:lastRenderedPageBreak/>
        <w:t>date</w:t>
      </w:r>
      <w:proofErr w:type="gramEnd"/>
      <w:r w:rsidRPr="00043BA9">
        <w:rPr>
          <w:rFonts w:ascii="Courier New" w:hAnsi="Courier New" w:cs="Courier New"/>
          <w:sz w:val="20"/>
          <w:szCs w:val="20"/>
        </w:rPr>
        <w:t xml:space="preserve"> if it is determined that the responsibility to pass inflows is not being met or cannot be met by another method</w:t>
      </w:r>
      <w:r w:rsidR="007E1D63" w:rsidRPr="00043BA9">
        <w:rPr>
          <w:rFonts w:ascii="Courier New" w:hAnsi="Courier New" w:cs="Courier New"/>
          <w:sz w:val="20"/>
          <w:szCs w:val="20"/>
        </w:rPr>
        <w:t xml:space="preserve">. </w:t>
      </w:r>
    </w:p>
    <w:p w14:paraId="5C6189AF" w14:textId="77777777" w:rsidR="00966F36" w:rsidRPr="00D81A52" w:rsidRDefault="00966F36" w:rsidP="00966F36">
      <w:pPr>
        <w:pStyle w:val="ListParagraph"/>
        <w:rPr>
          <w:rFonts w:ascii="Courier New" w:hAnsi="Courier New" w:cs="Courier New"/>
          <w:sz w:val="20"/>
          <w:szCs w:val="20"/>
        </w:rPr>
      </w:pPr>
    </w:p>
    <w:p w14:paraId="2443CCBA" w14:textId="77777777" w:rsidR="00F07001" w:rsidRPr="00D81A52" w:rsidRDefault="004C54A4" w:rsidP="00BB6888">
      <w:pPr>
        <w:jc w:val="both"/>
        <w:outlineLvl w:val="0"/>
        <w:rPr>
          <w:rFonts w:ascii="Courier New" w:hAnsi="Courier New" w:cs="Courier New"/>
          <w:sz w:val="20"/>
          <w:szCs w:val="20"/>
        </w:rPr>
      </w:pPr>
      <w:r w:rsidRPr="00D81A52">
        <w:rPr>
          <w:rFonts w:ascii="Courier New" w:hAnsi="Courier New" w:cs="Courier New"/>
          <w:sz w:val="20"/>
          <w:szCs w:val="20"/>
        </w:rPr>
        <w:t>ADDITIONAL INFORMATION</w:t>
      </w:r>
    </w:p>
    <w:p w14:paraId="5811C0CE" w14:textId="77777777" w:rsidR="00F07001" w:rsidRPr="00D81A52" w:rsidRDefault="00F07001" w:rsidP="00BB6888">
      <w:pPr>
        <w:jc w:val="both"/>
        <w:rPr>
          <w:rFonts w:ascii="Courier New" w:hAnsi="Courier New" w:cs="Courier New"/>
          <w:sz w:val="20"/>
          <w:szCs w:val="20"/>
        </w:rPr>
      </w:pPr>
    </w:p>
    <w:p w14:paraId="3C1E7262" w14:textId="77777777" w:rsidR="00F07001" w:rsidRPr="00D81A52" w:rsidRDefault="00F07001" w:rsidP="00BB6888">
      <w:pPr>
        <w:jc w:val="both"/>
        <w:rPr>
          <w:rFonts w:ascii="Courier New" w:hAnsi="Courier New" w:cs="Courier New"/>
          <w:sz w:val="20"/>
          <w:szCs w:val="20"/>
        </w:rPr>
      </w:pPr>
      <w:r w:rsidRPr="00D81A52">
        <w:rPr>
          <w:rFonts w:ascii="Courier New" w:hAnsi="Courier New" w:cs="Courier New"/>
          <w:sz w:val="20"/>
          <w:szCs w:val="20"/>
        </w:rPr>
        <w:t>Failure to comply with all laws and regulations pertaining to any orders issued by the Director of the Department of Natural Resources may result in administrative penalty, criminal prosecution, or any combination thereof.</w:t>
      </w:r>
    </w:p>
    <w:p w14:paraId="7716E161" w14:textId="77777777" w:rsidR="007A1BAD" w:rsidRPr="00D81A52" w:rsidRDefault="007A1BAD" w:rsidP="00BB6888">
      <w:pPr>
        <w:pStyle w:val="BodyTextIndent"/>
        <w:ind w:firstLine="0"/>
        <w:jc w:val="both"/>
        <w:rPr>
          <w:rFonts w:ascii="Courier New" w:hAnsi="Courier New" w:cs="Courier New"/>
          <w:sz w:val="20"/>
          <w:szCs w:val="20"/>
        </w:rPr>
      </w:pPr>
    </w:p>
    <w:p w14:paraId="43D146E4" w14:textId="77777777" w:rsidR="00AC57BE" w:rsidRPr="00D81A52" w:rsidRDefault="00AC57BE" w:rsidP="00BB6888">
      <w:pPr>
        <w:pStyle w:val="BodyTextIndent"/>
        <w:ind w:firstLine="0"/>
        <w:outlineLvl w:val="0"/>
        <w:rPr>
          <w:rFonts w:ascii="Courier New" w:hAnsi="Courier New" w:cs="Courier New"/>
          <w:sz w:val="20"/>
          <w:szCs w:val="20"/>
        </w:rPr>
      </w:pPr>
    </w:p>
    <w:p w14:paraId="4E996E05" w14:textId="3BE30EB3" w:rsidR="004A487C" w:rsidRPr="00D81A52" w:rsidRDefault="00AC57BE" w:rsidP="00BB6888">
      <w:pPr>
        <w:pStyle w:val="BodyTextIndent"/>
        <w:tabs>
          <w:tab w:val="left" w:pos="4320"/>
        </w:tabs>
        <w:ind w:firstLine="0"/>
        <w:jc w:val="both"/>
        <w:outlineLvl w:val="0"/>
        <w:rPr>
          <w:rFonts w:ascii="Courier New" w:hAnsi="Courier New" w:cs="Courier New"/>
          <w:sz w:val="20"/>
          <w:szCs w:val="20"/>
        </w:rPr>
      </w:pPr>
      <w:r w:rsidRPr="00D81A52">
        <w:rPr>
          <w:rFonts w:ascii="Courier New" w:hAnsi="Courier New" w:cs="Courier New"/>
          <w:sz w:val="20"/>
          <w:szCs w:val="20"/>
        </w:rPr>
        <w:tab/>
      </w:r>
      <w:r w:rsidR="004A487C" w:rsidRPr="00D81A52">
        <w:rPr>
          <w:rFonts w:ascii="Courier New" w:hAnsi="Courier New" w:cs="Courier New"/>
          <w:sz w:val="20"/>
          <w:szCs w:val="20"/>
        </w:rPr>
        <w:t>DEPARTMENT OF NATURAL RESOURCES</w:t>
      </w:r>
    </w:p>
    <w:p w14:paraId="6F1EA3CF" w14:textId="10B7B814" w:rsidR="004A487C" w:rsidRPr="00D81A52" w:rsidRDefault="00A56BD5" w:rsidP="00BB6888">
      <w:pPr>
        <w:pStyle w:val="BodyTextIndent"/>
        <w:tabs>
          <w:tab w:val="left" w:pos="4320"/>
        </w:tabs>
        <w:ind w:firstLine="0"/>
        <w:jc w:val="both"/>
        <w:rPr>
          <w:rFonts w:ascii="Courier New" w:hAnsi="Courier New" w:cs="Courier New"/>
          <w:sz w:val="20"/>
          <w:szCs w:val="20"/>
        </w:rPr>
      </w:pPr>
      <w:r>
        <w:rPr>
          <w:rFonts w:ascii="Courier New" w:hAnsi="Courier New" w:cs="Courier New"/>
          <w:noProof/>
          <w:sz w:val="20"/>
          <w:szCs w:val="20"/>
          <w:u w:val="single"/>
        </w:rPr>
        <w:drawing>
          <wp:anchor distT="0" distB="0" distL="114300" distR="114300" simplePos="0" relativeHeight="251658240" behindDoc="0" locked="0" layoutInCell="1" allowOverlap="1" wp14:anchorId="1F222DCC" wp14:editId="76E640C3">
            <wp:simplePos x="0" y="0"/>
            <wp:positionH relativeFrom="margin">
              <wp:posOffset>2882188</wp:posOffset>
            </wp:positionH>
            <wp:positionV relativeFrom="paragraph">
              <wp:posOffset>4978</wp:posOffset>
            </wp:positionV>
            <wp:extent cx="1590509" cy="359487"/>
            <wp:effectExtent l="0" t="0" r="0" b="2540"/>
            <wp:wrapNone/>
            <wp:docPr id="1" name="Picture 1"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ett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1916" cy="359805"/>
                    </a:xfrm>
                    <a:prstGeom prst="rect">
                      <a:avLst/>
                    </a:prstGeom>
                  </pic:spPr>
                </pic:pic>
              </a:graphicData>
            </a:graphic>
            <wp14:sizeRelH relativeFrom="margin">
              <wp14:pctWidth>0</wp14:pctWidth>
            </wp14:sizeRelH>
            <wp14:sizeRelV relativeFrom="margin">
              <wp14:pctHeight>0</wp14:pctHeight>
            </wp14:sizeRelV>
          </wp:anchor>
        </w:drawing>
      </w:r>
    </w:p>
    <w:p w14:paraId="057F2EEB" w14:textId="64E1121B" w:rsidR="004A487C" w:rsidRPr="00D81A52" w:rsidRDefault="004A487C" w:rsidP="00BB6888">
      <w:pPr>
        <w:pStyle w:val="BodyTextIndent"/>
        <w:tabs>
          <w:tab w:val="left" w:pos="4320"/>
          <w:tab w:val="left" w:pos="8640"/>
        </w:tabs>
        <w:ind w:firstLine="0"/>
        <w:jc w:val="both"/>
        <w:rPr>
          <w:rFonts w:ascii="Courier New" w:hAnsi="Courier New" w:cs="Courier New"/>
          <w:sz w:val="20"/>
          <w:szCs w:val="20"/>
        </w:rPr>
      </w:pPr>
    </w:p>
    <w:p w14:paraId="7B37A471" w14:textId="630A0F28" w:rsidR="004A487C" w:rsidRPr="00D81A52" w:rsidRDefault="004A487C" w:rsidP="00BB6888">
      <w:pPr>
        <w:pStyle w:val="BodyTextIndent"/>
        <w:tabs>
          <w:tab w:val="left" w:pos="4320"/>
        </w:tabs>
        <w:jc w:val="both"/>
        <w:rPr>
          <w:rFonts w:ascii="Courier New" w:hAnsi="Courier New" w:cs="Courier New"/>
          <w:sz w:val="20"/>
          <w:szCs w:val="20"/>
          <w:u w:val="single"/>
        </w:rPr>
      </w:pPr>
      <w:r w:rsidRPr="00D81A52">
        <w:rPr>
          <w:rFonts w:ascii="Courier New" w:hAnsi="Courier New" w:cs="Courier New"/>
          <w:sz w:val="20"/>
          <w:szCs w:val="20"/>
        </w:rPr>
        <w:tab/>
      </w:r>
      <w:r w:rsidR="007A1BAD" w:rsidRPr="00D81A52">
        <w:rPr>
          <w:rFonts w:ascii="Courier New" w:hAnsi="Courier New" w:cs="Courier New"/>
          <w:sz w:val="20"/>
          <w:szCs w:val="20"/>
          <w:u w:val="single"/>
        </w:rPr>
        <w:t>                      </w:t>
      </w:r>
      <w:r w:rsidR="00322C57" w:rsidRPr="00D81A52">
        <w:rPr>
          <w:rFonts w:ascii="Courier New" w:hAnsi="Courier New" w:cs="Courier New"/>
          <w:sz w:val="20"/>
          <w:szCs w:val="20"/>
          <w:u w:val="single"/>
        </w:rPr>
        <w:t>    </w:t>
      </w:r>
      <w:r w:rsidR="007A1BAD" w:rsidRPr="00D81A52">
        <w:rPr>
          <w:rFonts w:ascii="Courier New" w:hAnsi="Courier New" w:cs="Courier New"/>
          <w:sz w:val="20"/>
          <w:szCs w:val="20"/>
          <w:u w:val="single"/>
        </w:rPr>
        <w:t>               </w:t>
      </w:r>
    </w:p>
    <w:p w14:paraId="20AC704C" w14:textId="04C08A1E" w:rsidR="004A487C" w:rsidRPr="00D81A52" w:rsidRDefault="00D81A52" w:rsidP="00BB6888">
      <w:pPr>
        <w:pStyle w:val="BodyTextIndent"/>
        <w:tabs>
          <w:tab w:val="left" w:pos="4320"/>
        </w:tabs>
        <w:ind w:firstLine="0"/>
        <w:jc w:val="both"/>
        <w:rPr>
          <w:rFonts w:ascii="Courier New" w:hAnsi="Courier New" w:cs="Courier New"/>
          <w:sz w:val="20"/>
          <w:szCs w:val="20"/>
        </w:rPr>
      </w:pPr>
      <w:r w:rsidRPr="00D81A52">
        <w:rPr>
          <w:rFonts w:ascii="Courier New" w:hAnsi="Courier New" w:cs="Courier New"/>
          <w:sz w:val="20"/>
          <w:szCs w:val="20"/>
        </w:rPr>
        <w:t>August</w:t>
      </w:r>
      <w:r w:rsidR="002F150E" w:rsidRPr="00D81A52">
        <w:rPr>
          <w:rFonts w:ascii="Courier New" w:hAnsi="Courier New" w:cs="Courier New"/>
          <w:sz w:val="20"/>
          <w:szCs w:val="20"/>
        </w:rPr>
        <w:t> </w:t>
      </w:r>
      <w:r w:rsidR="009B2EA1">
        <w:rPr>
          <w:rFonts w:ascii="Courier New" w:hAnsi="Courier New" w:cs="Courier New"/>
          <w:sz w:val="20"/>
          <w:szCs w:val="20"/>
        </w:rPr>
        <w:t>16,</w:t>
      </w:r>
      <w:r w:rsidR="009E1588" w:rsidRPr="00D81A52">
        <w:rPr>
          <w:rFonts w:ascii="Courier New" w:hAnsi="Courier New" w:cs="Courier New"/>
          <w:sz w:val="20"/>
          <w:szCs w:val="20"/>
        </w:rPr>
        <w:t xml:space="preserve"> </w:t>
      </w:r>
      <w:r w:rsidR="00CC6492" w:rsidRPr="00D81A52">
        <w:rPr>
          <w:rFonts w:ascii="Courier New" w:hAnsi="Courier New" w:cs="Courier New"/>
          <w:sz w:val="20"/>
          <w:szCs w:val="20"/>
        </w:rPr>
        <w:t>20</w:t>
      </w:r>
      <w:r w:rsidRPr="00D81A52">
        <w:rPr>
          <w:rFonts w:ascii="Courier New" w:hAnsi="Courier New" w:cs="Courier New"/>
          <w:sz w:val="20"/>
          <w:szCs w:val="20"/>
        </w:rPr>
        <w:t>21</w:t>
      </w:r>
      <w:r w:rsidR="00B4014C" w:rsidRPr="00D81A52">
        <w:rPr>
          <w:rFonts w:ascii="Courier New" w:hAnsi="Courier New" w:cs="Courier New"/>
          <w:sz w:val="20"/>
          <w:szCs w:val="20"/>
        </w:rPr>
        <w:tab/>
      </w:r>
      <w:r w:rsidR="001869AD" w:rsidRPr="00D81A52">
        <w:rPr>
          <w:rFonts w:ascii="Courier New" w:hAnsi="Courier New" w:cs="Courier New"/>
          <w:sz w:val="20"/>
          <w:szCs w:val="20"/>
        </w:rPr>
        <w:t>Thomas E. Riley, P.E., Director</w:t>
      </w:r>
    </w:p>
    <w:p w14:paraId="125CE728" w14:textId="77777777" w:rsidR="004A487C" w:rsidRPr="00D81A52" w:rsidRDefault="004A487C" w:rsidP="00BB6888">
      <w:pPr>
        <w:pStyle w:val="BodyTextIndent"/>
        <w:tabs>
          <w:tab w:val="center" w:pos="6480"/>
        </w:tabs>
        <w:ind w:firstLine="0"/>
        <w:jc w:val="both"/>
        <w:rPr>
          <w:rFonts w:ascii="Courier New" w:hAnsi="Courier New" w:cs="Courier New"/>
          <w:sz w:val="20"/>
          <w:szCs w:val="20"/>
        </w:rPr>
      </w:pPr>
    </w:p>
    <w:p w14:paraId="111CB151" w14:textId="77777777" w:rsidR="00CA1CFC" w:rsidRPr="00D81A52" w:rsidRDefault="00CA1CFC" w:rsidP="00BB6888">
      <w:pPr>
        <w:rPr>
          <w:rFonts w:ascii="Courier New" w:hAnsi="Courier New" w:cs="Courier New"/>
          <w:sz w:val="20"/>
          <w:szCs w:val="20"/>
        </w:rPr>
      </w:pPr>
    </w:p>
    <w:p w14:paraId="14CB245B" w14:textId="38D253D0" w:rsidR="0065252E" w:rsidRPr="00C02E4D" w:rsidRDefault="0065252E" w:rsidP="00A24E40">
      <w:pPr>
        <w:jc w:val="both"/>
        <w:rPr>
          <w:rFonts w:ascii="Courier New" w:hAnsi="Courier New" w:cs="Courier New"/>
          <w:sz w:val="20"/>
          <w:szCs w:val="20"/>
        </w:rPr>
      </w:pPr>
      <w:r w:rsidRPr="00D81A52">
        <w:rPr>
          <w:rFonts w:ascii="Courier New" w:hAnsi="Courier New" w:cs="Courier New"/>
          <w:sz w:val="20"/>
          <w:szCs w:val="20"/>
        </w:rPr>
        <w:t>A copy of this approval was posted on the Department’s website.</w:t>
      </w:r>
      <w:r w:rsidR="001410C8" w:rsidRPr="00D81A52">
        <w:rPr>
          <w:rFonts w:ascii="Courier New" w:hAnsi="Courier New" w:cs="Courier New"/>
          <w:sz w:val="20"/>
          <w:szCs w:val="20"/>
        </w:rPr>
        <w:t xml:space="preserve">  Copies of this approva</w:t>
      </w:r>
      <w:r w:rsidR="00043BA9">
        <w:rPr>
          <w:rFonts w:ascii="Courier New" w:hAnsi="Courier New" w:cs="Courier New"/>
          <w:sz w:val="20"/>
          <w:szCs w:val="20"/>
        </w:rPr>
        <w:t xml:space="preserve">l and </w:t>
      </w:r>
      <w:r w:rsidR="001410C8" w:rsidRPr="00D81A52">
        <w:rPr>
          <w:rFonts w:ascii="Courier New" w:hAnsi="Courier New" w:cs="Courier New"/>
          <w:sz w:val="20"/>
          <w:szCs w:val="20"/>
        </w:rPr>
        <w:t>plan P</w:t>
      </w:r>
      <w:r w:rsidR="001410C8" w:rsidRPr="00D81A52">
        <w:rPr>
          <w:rFonts w:ascii="Courier New" w:hAnsi="Courier New" w:cs="Courier New"/>
          <w:sz w:val="20"/>
          <w:szCs w:val="20"/>
        </w:rPr>
        <w:noBreakHyphen/>
      </w:r>
      <w:r w:rsidR="00903FB3">
        <w:rPr>
          <w:rFonts w:ascii="Courier New" w:hAnsi="Courier New" w:cs="Courier New"/>
          <w:sz w:val="20"/>
          <w:szCs w:val="20"/>
        </w:rPr>
        <w:t>20758</w:t>
      </w:r>
      <w:r w:rsidR="00043BA9">
        <w:rPr>
          <w:rFonts w:ascii="Courier New" w:hAnsi="Courier New" w:cs="Courier New"/>
          <w:sz w:val="20"/>
          <w:szCs w:val="20"/>
        </w:rPr>
        <w:t xml:space="preserve"> </w:t>
      </w:r>
      <w:r w:rsidR="001410C8" w:rsidRPr="00D81A52">
        <w:rPr>
          <w:rFonts w:ascii="Courier New" w:hAnsi="Courier New" w:cs="Courier New"/>
          <w:sz w:val="20"/>
          <w:szCs w:val="20"/>
        </w:rPr>
        <w:t xml:space="preserve">were mailed on </w:t>
      </w:r>
      <w:r w:rsidR="00D81A52" w:rsidRPr="00D81A52">
        <w:rPr>
          <w:rFonts w:ascii="Courier New" w:hAnsi="Courier New" w:cs="Courier New"/>
          <w:sz w:val="20"/>
          <w:szCs w:val="20"/>
        </w:rPr>
        <w:t xml:space="preserve">August </w:t>
      </w:r>
      <w:r w:rsidR="009B2EA1">
        <w:rPr>
          <w:rFonts w:ascii="Courier New" w:hAnsi="Courier New" w:cs="Courier New"/>
          <w:sz w:val="20"/>
          <w:szCs w:val="20"/>
        </w:rPr>
        <w:t>16</w:t>
      </w:r>
      <w:r w:rsidR="00D81A52" w:rsidRPr="00D81A52">
        <w:rPr>
          <w:rFonts w:ascii="Courier New" w:hAnsi="Courier New" w:cs="Courier New"/>
          <w:sz w:val="20"/>
          <w:szCs w:val="20"/>
        </w:rPr>
        <w:t>, 2021</w:t>
      </w:r>
      <w:r w:rsidR="001410C8" w:rsidRPr="00D81A52">
        <w:rPr>
          <w:rFonts w:ascii="Courier New" w:hAnsi="Courier New" w:cs="Courier New"/>
          <w:sz w:val="20"/>
          <w:szCs w:val="20"/>
        </w:rPr>
        <w:t xml:space="preserve">, to </w:t>
      </w:r>
      <w:r w:rsidR="00D81A52" w:rsidRPr="00D81A52">
        <w:rPr>
          <w:rFonts w:ascii="Courier New" w:hAnsi="Courier New" w:cs="Courier New"/>
          <w:sz w:val="20"/>
          <w:szCs w:val="20"/>
        </w:rPr>
        <w:t>Adrian Ferguson, Long Creek Farm</w:t>
      </w:r>
      <w:r w:rsidR="00043BA9">
        <w:rPr>
          <w:rFonts w:ascii="Courier New" w:hAnsi="Courier New" w:cs="Courier New"/>
          <w:sz w:val="20"/>
          <w:szCs w:val="20"/>
        </w:rPr>
        <w:t>, LLC</w:t>
      </w:r>
      <w:r w:rsidR="00D81A52" w:rsidRPr="00D81A52">
        <w:rPr>
          <w:rFonts w:ascii="Courier New" w:hAnsi="Courier New" w:cs="Courier New"/>
          <w:sz w:val="20"/>
          <w:szCs w:val="20"/>
        </w:rPr>
        <w:t xml:space="preserve">, 4787 County </w:t>
      </w:r>
      <w:r w:rsidR="00043BA9">
        <w:rPr>
          <w:rFonts w:ascii="Courier New" w:hAnsi="Courier New" w:cs="Courier New"/>
          <w:sz w:val="20"/>
          <w:szCs w:val="20"/>
        </w:rPr>
        <w:t>R</w:t>
      </w:r>
      <w:r w:rsidR="00D81A52" w:rsidRPr="00D81A52">
        <w:rPr>
          <w:rFonts w:ascii="Courier New" w:hAnsi="Courier New" w:cs="Courier New"/>
          <w:sz w:val="20"/>
          <w:szCs w:val="20"/>
        </w:rPr>
        <w:t>oad 39, Fort Calhoun, Nebraska 68023</w:t>
      </w:r>
      <w:r w:rsidR="00DB09E1" w:rsidRPr="00D81A52">
        <w:rPr>
          <w:rFonts w:ascii="Courier New" w:hAnsi="Courier New" w:cs="Courier New"/>
          <w:sz w:val="20"/>
          <w:szCs w:val="20"/>
        </w:rPr>
        <w:t xml:space="preserve">. </w:t>
      </w:r>
      <w:r w:rsidRPr="00D81A52">
        <w:rPr>
          <w:rFonts w:ascii="Courier New" w:hAnsi="Courier New" w:cs="Courier New"/>
          <w:sz w:val="20"/>
          <w:szCs w:val="20"/>
        </w:rPr>
        <w:t xml:space="preserve"> </w:t>
      </w:r>
      <w:r w:rsidR="00D81A52" w:rsidRPr="00D81A52">
        <w:rPr>
          <w:rFonts w:ascii="Courier New" w:hAnsi="Courier New" w:cs="Courier New"/>
          <w:sz w:val="20"/>
          <w:szCs w:val="20"/>
        </w:rPr>
        <w:t>A copy o</w:t>
      </w:r>
      <w:r w:rsidR="000624C7" w:rsidRPr="00D81A52">
        <w:rPr>
          <w:rFonts w:ascii="Courier New" w:hAnsi="Courier New" w:cs="Courier New"/>
          <w:sz w:val="20"/>
          <w:szCs w:val="20"/>
        </w:rPr>
        <w:t xml:space="preserve">f this approval </w:t>
      </w:r>
      <w:r w:rsidR="00D81A52" w:rsidRPr="00D81A52">
        <w:rPr>
          <w:rFonts w:ascii="Courier New" w:hAnsi="Courier New" w:cs="Courier New"/>
          <w:sz w:val="20"/>
          <w:szCs w:val="20"/>
        </w:rPr>
        <w:t>was</w:t>
      </w:r>
      <w:r w:rsidR="000624C7" w:rsidRPr="00D81A52">
        <w:rPr>
          <w:rFonts w:ascii="Courier New" w:hAnsi="Courier New" w:cs="Courier New"/>
          <w:sz w:val="20"/>
          <w:szCs w:val="20"/>
        </w:rPr>
        <w:t xml:space="preserve"> mailed to </w:t>
      </w:r>
      <w:r w:rsidR="00D81A52" w:rsidRPr="00D81A52">
        <w:rPr>
          <w:rFonts w:ascii="Courier New" w:hAnsi="Courier New" w:cs="Courier New"/>
          <w:sz w:val="20"/>
          <w:szCs w:val="20"/>
        </w:rPr>
        <w:t xml:space="preserve">Michael K. </w:t>
      </w:r>
      <w:proofErr w:type="spellStart"/>
      <w:r w:rsidR="00D81A52" w:rsidRPr="00D81A52">
        <w:rPr>
          <w:rFonts w:ascii="Courier New" w:hAnsi="Courier New" w:cs="Courier New"/>
          <w:sz w:val="20"/>
          <w:szCs w:val="20"/>
        </w:rPr>
        <w:t>Sotak</w:t>
      </w:r>
      <w:proofErr w:type="spellEnd"/>
      <w:r w:rsidR="00D81A52" w:rsidRPr="00D81A52">
        <w:rPr>
          <w:rFonts w:ascii="Courier New" w:hAnsi="Courier New" w:cs="Courier New"/>
          <w:sz w:val="20"/>
          <w:szCs w:val="20"/>
        </w:rPr>
        <w:t>, P.E., FYRA Engineering, Inc., 12702 Westport P</w:t>
      </w:r>
      <w:r w:rsidR="00043BA9">
        <w:rPr>
          <w:rFonts w:ascii="Courier New" w:hAnsi="Courier New" w:cs="Courier New"/>
          <w:sz w:val="20"/>
          <w:szCs w:val="20"/>
        </w:rPr>
        <w:t>ar</w:t>
      </w:r>
      <w:r w:rsidR="00D81A52" w:rsidRPr="00D81A52">
        <w:rPr>
          <w:rFonts w:ascii="Courier New" w:hAnsi="Courier New" w:cs="Courier New"/>
          <w:sz w:val="20"/>
          <w:szCs w:val="20"/>
        </w:rPr>
        <w:t>kw</w:t>
      </w:r>
      <w:r w:rsidR="00043BA9">
        <w:rPr>
          <w:rFonts w:ascii="Courier New" w:hAnsi="Courier New" w:cs="Courier New"/>
          <w:sz w:val="20"/>
          <w:szCs w:val="20"/>
        </w:rPr>
        <w:t>a</w:t>
      </w:r>
      <w:r w:rsidR="00D81A52" w:rsidRPr="00D81A52">
        <w:rPr>
          <w:rFonts w:ascii="Courier New" w:hAnsi="Courier New" w:cs="Courier New"/>
          <w:sz w:val="20"/>
          <w:szCs w:val="20"/>
        </w:rPr>
        <w:t>y, S</w:t>
      </w:r>
      <w:r w:rsidR="00043BA9">
        <w:rPr>
          <w:rFonts w:ascii="Courier New" w:hAnsi="Courier New" w:cs="Courier New"/>
          <w:sz w:val="20"/>
          <w:szCs w:val="20"/>
        </w:rPr>
        <w:t>ui</w:t>
      </w:r>
      <w:r w:rsidR="00D81A52" w:rsidRPr="00D81A52">
        <w:rPr>
          <w:rFonts w:ascii="Courier New" w:hAnsi="Courier New" w:cs="Courier New"/>
          <w:sz w:val="20"/>
          <w:szCs w:val="20"/>
        </w:rPr>
        <w:t>te 300, Omaha, 68138</w:t>
      </w:r>
      <w:r w:rsidR="00C02E4D" w:rsidRPr="00D81A52">
        <w:rPr>
          <w:rFonts w:ascii="Courier New" w:hAnsi="Courier New" w:cs="Courier New"/>
          <w:sz w:val="20"/>
          <w:szCs w:val="20"/>
        </w:rPr>
        <w:t xml:space="preserve">. </w:t>
      </w:r>
      <w:r w:rsidRPr="00D81A52">
        <w:rPr>
          <w:rFonts w:ascii="Courier New" w:hAnsi="Courier New" w:cs="Courier New"/>
          <w:sz w:val="20"/>
          <w:szCs w:val="20"/>
        </w:rPr>
        <w:t>Copies of this approval, engineering review report</w:t>
      </w:r>
      <w:r w:rsidR="001410C8" w:rsidRPr="00D81A52">
        <w:rPr>
          <w:rFonts w:ascii="Courier New" w:hAnsi="Courier New" w:cs="Courier New"/>
          <w:sz w:val="20"/>
          <w:szCs w:val="20"/>
        </w:rPr>
        <w:t>,</w:t>
      </w:r>
      <w:r w:rsidRPr="00D81A52">
        <w:rPr>
          <w:rFonts w:ascii="Courier New" w:hAnsi="Courier New" w:cs="Courier New"/>
          <w:sz w:val="20"/>
          <w:szCs w:val="20"/>
        </w:rPr>
        <w:t xml:space="preserve"> and plan P-</w:t>
      </w:r>
      <w:r w:rsidR="00903FB3">
        <w:rPr>
          <w:rFonts w:ascii="Courier New" w:hAnsi="Courier New" w:cs="Courier New"/>
          <w:sz w:val="20"/>
          <w:szCs w:val="20"/>
        </w:rPr>
        <w:t>20758</w:t>
      </w:r>
      <w:r w:rsidRPr="00D81A52">
        <w:rPr>
          <w:rFonts w:ascii="Courier New" w:hAnsi="Courier New" w:cs="Courier New"/>
          <w:sz w:val="20"/>
          <w:szCs w:val="20"/>
        </w:rPr>
        <w:t xml:space="preserve"> were provided to the Department’s field office in </w:t>
      </w:r>
      <w:r w:rsidR="00D81A52" w:rsidRPr="00D81A52">
        <w:rPr>
          <w:rFonts w:ascii="Courier New" w:hAnsi="Courier New" w:cs="Courier New"/>
          <w:sz w:val="20"/>
          <w:szCs w:val="20"/>
        </w:rPr>
        <w:t>Norfolk</w:t>
      </w:r>
      <w:r w:rsidRPr="00D81A52">
        <w:rPr>
          <w:rFonts w:ascii="Courier New" w:hAnsi="Courier New" w:cs="Courier New"/>
          <w:sz w:val="20"/>
          <w:szCs w:val="20"/>
        </w:rPr>
        <w:t>, Nebraska.</w:t>
      </w:r>
      <w:r w:rsidRPr="00C02E4D">
        <w:rPr>
          <w:rFonts w:ascii="Courier New" w:hAnsi="Courier New" w:cs="Courier New"/>
          <w:sz w:val="20"/>
          <w:szCs w:val="20"/>
        </w:rPr>
        <w:t xml:space="preserve">  </w:t>
      </w:r>
    </w:p>
    <w:sectPr w:rsidR="0065252E" w:rsidRPr="00C02E4D" w:rsidSect="00BB5C52">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12710" w14:textId="77777777" w:rsidR="002801FF" w:rsidRDefault="002801FF">
      <w:r>
        <w:separator/>
      </w:r>
    </w:p>
  </w:endnote>
  <w:endnote w:type="continuationSeparator" w:id="0">
    <w:p w14:paraId="797DBEFF" w14:textId="77777777" w:rsidR="002801FF" w:rsidRDefault="00280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9C0AB" w14:textId="67A7D3F8" w:rsidR="00601D30" w:rsidRPr="00D81A52" w:rsidRDefault="00B5749D" w:rsidP="00960023">
    <w:pPr>
      <w:pStyle w:val="Footer"/>
      <w:tabs>
        <w:tab w:val="clear" w:pos="4320"/>
        <w:tab w:val="clear" w:pos="8640"/>
        <w:tab w:val="right" w:pos="9360"/>
      </w:tabs>
      <w:spacing w:after="60"/>
      <w:rPr>
        <w:rStyle w:val="PageNumber"/>
        <w:rFonts w:ascii="Courier New" w:hAnsi="Courier New" w:cs="Courier New"/>
        <w:sz w:val="18"/>
        <w:szCs w:val="18"/>
      </w:rPr>
    </w:pPr>
    <w:r w:rsidRPr="00D81A52">
      <w:rPr>
        <w:rFonts w:ascii="Courier New" w:hAnsi="Courier New" w:cs="Courier New"/>
        <w:sz w:val="20"/>
        <w:szCs w:val="20"/>
      </w:rPr>
      <w:t>P</w:t>
    </w:r>
    <w:r w:rsidRPr="00D81A52">
      <w:rPr>
        <w:rFonts w:ascii="Courier New" w:hAnsi="Courier New" w:cs="Courier New"/>
        <w:sz w:val="20"/>
        <w:szCs w:val="20"/>
      </w:rPr>
      <w:noBreakHyphen/>
    </w:r>
    <w:r w:rsidR="00903FB3">
      <w:rPr>
        <w:rFonts w:ascii="Courier New" w:hAnsi="Courier New" w:cs="Courier New"/>
        <w:sz w:val="20"/>
        <w:szCs w:val="20"/>
      </w:rPr>
      <w:t>20758</w:t>
    </w:r>
    <w:r w:rsidR="001E4D22" w:rsidRPr="00D81A52">
      <w:rPr>
        <w:rFonts w:ascii="Courier New" w:hAnsi="Courier New" w:cs="Courier New"/>
        <w:sz w:val="18"/>
        <w:szCs w:val="18"/>
      </w:rPr>
      <w:t xml:space="preserve"> </w:t>
    </w:r>
    <w:r w:rsidR="00601D30" w:rsidRPr="00D81A52">
      <w:rPr>
        <w:rFonts w:ascii="Courier New" w:hAnsi="Courier New" w:cs="Courier New"/>
        <w:sz w:val="18"/>
        <w:szCs w:val="18"/>
      </w:rPr>
      <w:t>Plan of Dam Approval</w:t>
    </w:r>
    <w:r w:rsidR="00601D30" w:rsidRPr="00D81A52">
      <w:tab/>
    </w:r>
    <w:r w:rsidR="00601D30" w:rsidRPr="00D81A52">
      <w:rPr>
        <w:rFonts w:ascii="Courier New" w:hAnsi="Courier New" w:cs="Courier New"/>
        <w:sz w:val="18"/>
        <w:szCs w:val="18"/>
      </w:rPr>
      <w:t xml:space="preserve">Page </w:t>
    </w:r>
    <w:r w:rsidR="00601D30" w:rsidRPr="00D81A52">
      <w:rPr>
        <w:rStyle w:val="PageNumber"/>
        <w:rFonts w:ascii="Courier New" w:hAnsi="Courier New" w:cs="Courier New"/>
        <w:sz w:val="18"/>
        <w:szCs w:val="18"/>
      </w:rPr>
      <w:fldChar w:fldCharType="begin"/>
    </w:r>
    <w:r w:rsidR="00601D30" w:rsidRPr="00D81A52">
      <w:rPr>
        <w:rStyle w:val="PageNumber"/>
        <w:rFonts w:ascii="Courier New" w:hAnsi="Courier New" w:cs="Courier New"/>
        <w:sz w:val="18"/>
        <w:szCs w:val="18"/>
      </w:rPr>
      <w:instrText xml:space="preserve"> PAGE </w:instrText>
    </w:r>
    <w:r w:rsidR="00601D30" w:rsidRPr="00D81A52">
      <w:rPr>
        <w:rStyle w:val="PageNumber"/>
        <w:rFonts w:ascii="Courier New" w:hAnsi="Courier New" w:cs="Courier New"/>
        <w:sz w:val="18"/>
        <w:szCs w:val="18"/>
      </w:rPr>
      <w:fldChar w:fldCharType="separate"/>
    </w:r>
    <w:r w:rsidR="00C9266C" w:rsidRPr="00D81A52">
      <w:rPr>
        <w:rStyle w:val="PageNumber"/>
        <w:rFonts w:ascii="Courier New" w:hAnsi="Courier New" w:cs="Courier New"/>
        <w:noProof/>
        <w:sz w:val="18"/>
        <w:szCs w:val="18"/>
      </w:rPr>
      <w:t>1</w:t>
    </w:r>
    <w:r w:rsidR="00601D30" w:rsidRPr="00D81A52">
      <w:rPr>
        <w:rStyle w:val="PageNumber"/>
        <w:rFonts w:ascii="Courier New" w:hAnsi="Courier New" w:cs="Courier New"/>
        <w:sz w:val="18"/>
        <w:szCs w:val="18"/>
      </w:rPr>
      <w:fldChar w:fldCharType="end"/>
    </w:r>
    <w:r w:rsidR="00601D30" w:rsidRPr="00D81A52">
      <w:rPr>
        <w:rStyle w:val="PageNumber"/>
        <w:rFonts w:ascii="Courier New" w:hAnsi="Courier New" w:cs="Courier New"/>
        <w:sz w:val="18"/>
        <w:szCs w:val="18"/>
      </w:rPr>
      <w:t xml:space="preserve"> of </w:t>
    </w:r>
    <w:r w:rsidR="00601D30" w:rsidRPr="00D81A52">
      <w:rPr>
        <w:rStyle w:val="PageNumber"/>
        <w:rFonts w:ascii="Courier New" w:hAnsi="Courier New" w:cs="Courier New"/>
        <w:sz w:val="18"/>
        <w:szCs w:val="18"/>
      </w:rPr>
      <w:fldChar w:fldCharType="begin"/>
    </w:r>
    <w:r w:rsidR="00601D30" w:rsidRPr="00D81A52">
      <w:rPr>
        <w:rStyle w:val="PageNumber"/>
        <w:rFonts w:ascii="Courier New" w:hAnsi="Courier New" w:cs="Courier New"/>
        <w:sz w:val="18"/>
        <w:szCs w:val="18"/>
      </w:rPr>
      <w:instrText xml:space="preserve"> NUMPAGES </w:instrText>
    </w:r>
    <w:r w:rsidR="00601D30" w:rsidRPr="00D81A52">
      <w:rPr>
        <w:rStyle w:val="PageNumber"/>
        <w:rFonts w:ascii="Courier New" w:hAnsi="Courier New" w:cs="Courier New"/>
        <w:sz w:val="18"/>
        <w:szCs w:val="18"/>
      </w:rPr>
      <w:fldChar w:fldCharType="separate"/>
    </w:r>
    <w:r w:rsidR="00C9266C" w:rsidRPr="00D81A52">
      <w:rPr>
        <w:rStyle w:val="PageNumber"/>
        <w:rFonts w:ascii="Courier New" w:hAnsi="Courier New" w:cs="Courier New"/>
        <w:noProof/>
        <w:sz w:val="18"/>
        <w:szCs w:val="18"/>
      </w:rPr>
      <w:t>2</w:t>
    </w:r>
    <w:r w:rsidR="00601D30" w:rsidRPr="00D81A52">
      <w:rPr>
        <w:rStyle w:val="PageNumber"/>
        <w:rFonts w:ascii="Courier New" w:hAnsi="Courier New" w:cs="Courier New"/>
        <w:sz w:val="18"/>
        <w:szCs w:val="18"/>
      </w:rPr>
      <w:fldChar w:fldCharType="end"/>
    </w:r>
  </w:p>
  <w:p w14:paraId="5BD127FA" w14:textId="00620F4A" w:rsidR="00601D30" w:rsidRPr="007A1BAD" w:rsidRDefault="00601D30" w:rsidP="007451C1">
    <w:pPr>
      <w:pStyle w:val="Footer"/>
      <w:tabs>
        <w:tab w:val="clear" w:pos="4320"/>
        <w:tab w:val="clear" w:pos="8640"/>
        <w:tab w:val="right" w:pos="9360"/>
      </w:tabs>
      <w:rPr>
        <w:rFonts w:ascii="Courier New" w:hAnsi="Courier New" w:cs="Courier New"/>
        <w:sz w:val="18"/>
        <w:szCs w:val="18"/>
      </w:rPr>
    </w:pPr>
    <w:r w:rsidRPr="00D81A52">
      <w:rPr>
        <w:rFonts w:ascii="Courier New" w:hAnsi="Courier New" w:cs="Courier New"/>
        <w:sz w:val="18"/>
        <w:szCs w:val="18"/>
      </w:rPr>
      <w:t xml:space="preserve">ds - </w:t>
    </w:r>
    <w:r w:rsidR="009B2EA1">
      <w:rPr>
        <w:rFonts w:ascii="Courier New" w:hAnsi="Courier New" w:cs="Courier New"/>
        <w:sz w:val="18"/>
        <w:szCs w:val="18"/>
      </w:rPr>
      <w:t>08162021</w:t>
    </w:r>
    <w:r w:rsidRPr="00D81A52">
      <w:rPr>
        <w:rFonts w:ascii="Courier New" w:hAnsi="Courier New" w:cs="Courier New"/>
        <w:sz w:val="18"/>
        <w:szCs w:val="18"/>
      </w:rPr>
      <w:t xml:space="preserve"> - </w:t>
    </w:r>
    <w:r w:rsidR="001E4D22" w:rsidRPr="00D81A52">
      <w:rPr>
        <w:rFonts w:ascii="Courier New" w:hAnsi="Courier New" w:cs="Courier New"/>
        <w:sz w:val="18"/>
        <w:szCs w:val="18"/>
      </w:rPr>
      <w:t>NE0</w:t>
    </w:r>
    <w:r w:rsidR="00D81A52" w:rsidRPr="00D81A52">
      <w:rPr>
        <w:rFonts w:ascii="Courier New" w:hAnsi="Courier New" w:cs="Courier New"/>
        <w:sz w:val="18"/>
        <w:szCs w:val="18"/>
      </w:rPr>
      <w:t>4241</w:t>
    </w:r>
    <w:r w:rsidR="001E4D22" w:rsidRPr="00D81A52">
      <w:rPr>
        <w:rFonts w:ascii="Courier New" w:hAnsi="Courier New" w:cs="Courier New"/>
        <w:sz w:val="18"/>
        <w:szCs w:val="18"/>
      </w:rPr>
      <w:t xml:space="preserve"> </w:t>
    </w:r>
    <w:r w:rsidRPr="00D81A52">
      <w:rPr>
        <w:rFonts w:ascii="Courier New" w:hAnsi="Courier New" w:cs="Courier New"/>
        <w:sz w:val="18"/>
        <w:szCs w:val="18"/>
      </w:rPr>
      <w:t xml:space="preserve">- </w:t>
    </w:r>
    <w:proofErr w:type="spellStart"/>
    <w:r w:rsidRPr="00D81A52">
      <w:rPr>
        <w:rFonts w:ascii="Courier New" w:hAnsi="Courier New" w:cs="Courier New"/>
        <w:sz w:val="18"/>
        <w:szCs w:val="18"/>
      </w:rPr>
      <w:t>ord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B6D35" w14:textId="77777777" w:rsidR="002801FF" w:rsidRDefault="002801FF">
      <w:r>
        <w:separator/>
      </w:r>
    </w:p>
  </w:footnote>
  <w:footnote w:type="continuationSeparator" w:id="0">
    <w:p w14:paraId="3F30ED31" w14:textId="77777777" w:rsidR="002801FF" w:rsidRDefault="00280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646C"/>
    <w:multiLevelType w:val="hybridMultilevel"/>
    <w:tmpl w:val="7E3084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4A7E1D"/>
    <w:multiLevelType w:val="hybridMultilevel"/>
    <w:tmpl w:val="11EE45F4"/>
    <w:lvl w:ilvl="0" w:tplc="E14EF12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375C795D"/>
    <w:multiLevelType w:val="hybridMultilevel"/>
    <w:tmpl w:val="84F63E82"/>
    <w:lvl w:ilvl="0" w:tplc="3AD8D7F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DA7327"/>
    <w:multiLevelType w:val="hybridMultilevel"/>
    <w:tmpl w:val="E8D4960E"/>
    <w:lvl w:ilvl="0" w:tplc="74404626">
      <w:start w:val="1"/>
      <w:numFmt w:val="decimal"/>
      <w:lvlText w:val="%1."/>
      <w:lvlJc w:val="left"/>
      <w:pPr>
        <w:tabs>
          <w:tab w:val="num" w:pos="1440"/>
        </w:tabs>
        <w:ind w:left="1440" w:hanging="720"/>
      </w:pPr>
      <w:rPr>
        <w:rFonts w:hint="default"/>
      </w:rPr>
    </w:lvl>
    <w:lvl w:ilvl="1" w:tplc="3FD6470E">
      <w:start w:val="2"/>
      <w:numFmt w:val="decimal"/>
      <w:lvlText w:val="%2."/>
      <w:lvlJc w:val="left"/>
      <w:pPr>
        <w:tabs>
          <w:tab w:val="num" w:pos="1440"/>
        </w:tabs>
        <w:ind w:left="1440" w:hanging="720"/>
      </w:pPr>
      <w:rPr>
        <w:rFonts w:hint="default"/>
      </w:rPr>
    </w:lvl>
    <w:lvl w:ilvl="2" w:tplc="66AA069C">
      <w:start w:val="3"/>
      <w:numFmt w:val="decimal"/>
      <w:lvlText w:val="%3."/>
      <w:lvlJc w:val="left"/>
      <w:pPr>
        <w:tabs>
          <w:tab w:val="num" w:pos="1440"/>
        </w:tabs>
        <w:ind w:left="144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1148ED"/>
    <w:multiLevelType w:val="hybridMultilevel"/>
    <w:tmpl w:val="383CE888"/>
    <w:lvl w:ilvl="0" w:tplc="90601986">
      <w:start w:val="1"/>
      <w:numFmt w:val="decimal"/>
      <w:lvlText w:val="%1."/>
      <w:lvlJc w:val="left"/>
      <w:pPr>
        <w:tabs>
          <w:tab w:val="num" w:pos="720"/>
        </w:tabs>
        <w:ind w:left="720" w:hanging="720"/>
      </w:pPr>
      <w:rPr>
        <w:rFonts w:hint="default"/>
      </w:rPr>
    </w:lvl>
    <w:lvl w:ilvl="1" w:tplc="43C8A0C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33268D"/>
    <w:multiLevelType w:val="multilevel"/>
    <w:tmpl w:val="DDF20C6E"/>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C634441"/>
    <w:multiLevelType w:val="hybridMultilevel"/>
    <w:tmpl w:val="DE48EBD6"/>
    <w:lvl w:ilvl="0" w:tplc="4EBCFFDE">
      <w:start w:val="1"/>
      <w:numFmt w:val="decimal"/>
      <w:lvlText w:val="%1."/>
      <w:lvlJc w:val="left"/>
      <w:pPr>
        <w:tabs>
          <w:tab w:val="num" w:pos="720"/>
        </w:tabs>
        <w:ind w:left="720" w:hanging="720"/>
      </w:pPr>
      <w:rPr>
        <w:rFonts w:hint="default"/>
      </w:rPr>
    </w:lvl>
    <w:lvl w:ilvl="1" w:tplc="6BD2C918">
      <w:start w:val="1"/>
      <w:numFmt w:val="upp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0BD71E3"/>
    <w:multiLevelType w:val="multilevel"/>
    <w:tmpl w:val="E8D4960E"/>
    <w:lvl w:ilvl="0">
      <w:start w:val="1"/>
      <w:numFmt w:val="decimal"/>
      <w:lvlText w:val="%1."/>
      <w:lvlJc w:val="left"/>
      <w:pPr>
        <w:tabs>
          <w:tab w:val="num" w:pos="1440"/>
        </w:tabs>
        <w:ind w:left="1440" w:hanging="720"/>
      </w:pPr>
      <w:rPr>
        <w:rFonts w:hint="default"/>
      </w:rPr>
    </w:lvl>
    <w:lvl w:ilvl="1">
      <w:start w:val="2"/>
      <w:numFmt w:val="decimal"/>
      <w:lvlText w:val="%2."/>
      <w:lvlJc w:val="left"/>
      <w:pPr>
        <w:tabs>
          <w:tab w:val="num" w:pos="1440"/>
        </w:tabs>
        <w:ind w:left="1440" w:hanging="720"/>
      </w:pPr>
      <w:rPr>
        <w:rFonts w:hint="default"/>
      </w:rPr>
    </w:lvl>
    <w:lvl w:ilvl="2">
      <w:start w:val="3"/>
      <w:numFmt w:val="decimal"/>
      <w:lvlText w:val="%3."/>
      <w:lvlJc w:val="left"/>
      <w:pPr>
        <w:tabs>
          <w:tab w:val="num" w:pos="1440"/>
        </w:tabs>
        <w:ind w:left="144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1D57DC9"/>
    <w:multiLevelType w:val="hybridMultilevel"/>
    <w:tmpl w:val="E898A906"/>
    <w:lvl w:ilvl="0" w:tplc="76B68B12">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8C2D39"/>
    <w:multiLevelType w:val="multilevel"/>
    <w:tmpl w:val="5D62FDF4"/>
    <w:lvl w:ilvl="0">
      <w:start w:val="1"/>
      <w:numFmt w:val="upperLetter"/>
      <w:lvlText w:val="%1."/>
      <w:lvlJc w:val="left"/>
      <w:pPr>
        <w:tabs>
          <w:tab w:val="num" w:pos="360"/>
        </w:tabs>
        <w:ind w:left="360" w:hanging="360"/>
      </w:pPr>
      <w:rPr>
        <w:rFonts w:hint="default"/>
      </w:rPr>
    </w:lvl>
    <w:lvl w:ilvl="1">
      <w:start w:val="1"/>
      <w:numFmt w:val="upp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7B0F3306"/>
    <w:multiLevelType w:val="hybridMultilevel"/>
    <w:tmpl w:val="6F2E96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5"/>
  </w:num>
  <w:num w:numId="5">
    <w:abstractNumId w:val="7"/>
  </w:num>
  <w:num w:numId="6">
    <w:abstractNumId w:val="8"/>
  </w:num>
  <w:num w:numId="7">
    <w:abstractNumId w:val="6"/>
  </w:num>
  <w:num w:numId="8">
    <w:abstractNumId w:val="1"/>
  </w:num>
  <w:num w:numId="9">
    <w:abstractNumId w:val="9"/>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980"/>
    <w:rsid w:val="00007FA4"/>
    <w:rsid w:val="00012DD6"/>
    <w:rsid w:val="000145AE"/>
    <w:rsid w:val="000151D9"/>
    <w:rsid w:val="00015636"/>
    <w:rsid w:val="0001611B"/>
    <w:rsid w:val="000208EF"/>
    <w:rsid w:val="00023A2C"/>
    <w:rsid w:val="00024D72"/>
    <w:rsid w:val="00032569"/>
    <w:rsid w:val="000337E7"/>
    <w:rsid w:val="00042622"/>
    <w:rsid w:val="00043625"/>
    <w:rsid w:val="00043BA9"/>
    <w:rsid w:val="00045DBE"/>
    <w:rsid w:val="00046D08"/>
    <w:rsid w:val="00052D6E"/>
    <w:rsid w:val="000555F5"/>
    <w:rsid w:val="00057B0B"/>
    <w:rsid w:val="000624C7"/>
    <w:rsid w:val="00075A3E"/>
    <w:rsid w:val="00077667"/>
    <w:rsid w:val="000A03F5"/>
    <w:rsid w:val="000B5721"/>
    <w:rsid w:val="000C6FF4"/>
    <w:rsid w:val="000C72CA"/>
    <w:rsid w:val="000D33E4"/>
    <w:rsid w:val="000D4A52"/>
    <w:rsid w:val="000D7508"/>
    <w:rsid w:val="000E227E"/>
    <w:rsid w:val="000E34F3"/>
    <w:rsid w:val="000F0501"/>
    <w:rsid w:val="000F233B"/>
    <w:rsid w:val="000F545A"/>
    <w:rsid w:val="000F7070"/>
    <w:rsid w:val="001006DF"/>
    <w:rsid w:val="00110127"/>
    <w:rsid w:val="001107A1"/>
    <w:rsid w:val="00111F4A"/>
    <w:rsid w:val="00121776"/>
    <w:rsid w:val="00122FA8"/>
    <w:rsid w:val="00132153"/>
    <w:rsid w:val="00135A11"/>
    <w:rsid w:val="00135D54"/>
    <w:rsid w:val="001377C0"/>
    <w:rsid w:val="001405C4"/>
    <w:rsid w:val="001410C8"/>
    <w:rsid w:val="00141EEB"/>
    <w:rsid w:val="001458AE"/>
    <w:rsid w:val="00147638"/>
    <w:rsid w:val="0015288D"/>
    <w:rsid w:val="00154810"/>
    <w:rsid w:val="00155B70"/>
    <w:rsid w:val="00155BAE"/>
    <w:rsid w:val="001646D5"/>
    <w:rsid w:val="00164FD4"/>
    <w:rsid w:val="00174D8C"/>
    <w:rsid w:val="00180BBD"/>
    <w:rsid w:val="001839B9"/>
    <w:rsid w:val="001843A0"/>
    <w:rsid w:val="001852DA"/>
    <w:rsid w:val="001869AD"/>
    <w:rsid w:val="0018798C"/>
    <w:rsid w:val="001975FF"/>
    <w:rsid w:val="001A2B43"/>
    <w:rsid w:val="001A61FB"/>
    <w:rsid w:val="001A64B5"/>
    <w:rsid w:val="001A7550"/>
    <w:rsid w:val="001B38E5"/>
    <w:rsid w:val="001D029C"/>
    <w:rsid w:val="001D5453"/>
    <w:rsid w:val="001E3B17"/>
    <w:rsid w:val="001E4D22"/>
    <w:rsid w:val="001E7BFC"/>
    <w:rsid w:val="001F0E4A"/>
    <w:rsid w:val="001F24C8"/>
    <w:rsid w:val="001F2D9E"/>
    <w:rsid w:val="001F4256"/>
    <w:rsid w:val="001F5555"/>
    <w:rsid w:val="001F5EFC"/>
    <w:rsid w:val="00201432"/>
    <w:rsid w:val="00202008"/>
    <w:rsid w:val="002247FD"/>
    <w:rsid w:val="0022705E"/>
    <w:rsid w:val="00227CBE"/>
    <w:rsid w:val="0023370D"/>
    <w:rsid w:val="00242259"/>
    <w:rsid w:val="00245077"/>
    <w:rsid w:val="002525C7"/>
    <w:rsid w:val="00253740"/>
    <w:rsid w:val="00262566"/>
    <w:rsid w:val="00275E4E"/>
    <w:rsid w:val="002801FF"/>
    <w:rsid w:val="00280949"/>
    <w:rsid w:val="00287020"/>
    <w:rsid w:val="002904E2"/>
    <w:rsid w:val="00295371"/>
    <w:rsid w:val="002A3097"/>
    <w:rsid w:val="002A51D2"/>
    <w:rsid w:val="002A6DE4"/>
    <w:rsid w:val="002B1744"/>
    <w:rsid w:val="002B64AF"/>
    <w:rsid w:val="002E10F5"/>
    <w:rsid w:val="002F150E"/>
    <w:rsid w:val="002F4620"/>
    <w:rsid w:val="002F7606"/>
    <w:rsid w:val="002F7708"/>
    <w:rsid w:val="003002B7"/>
    <w:rsid w:val="003008CB"/>
    <w:rsid w:val="00305636"/>
    <w:rsid w:val="00311085"/>
    <w:rsid w:val="00314747"/>
    <w:rsid w:val="00322C57"/>
    <w:rsid w:val="00331429"/>
    <w:rsid w:val="003314FD"/>
    <w:rsid w:val="00333DEC"/>
    <w:rsid w:val="003375CD"/>
    <w:rsid w:val="00347455"/>
    <w:rsid w:val="0035352B"/>
    <w:rsid w:val="0036380F"/>
    <w:rsid w:val="00364F3A"/>
    <w:rsid w:val="00374EDB"/>
    <w:rsid w:val="00376581"/>
    <w:rsid w:val="0038132D"/>
    <w:rsid w:val="00386A90"/>
    <w:rsid w:val="0038724F"/>
    <w:rsid w:val="00391D0F"/>
    <w:rsid w:val="0039529A"/>
    <w:rsid w:val="003A043F"/>
    <w:rsid w:val="003A0995"/>
    <w:rsid w:val="003C1A51"/>
    <w:rsid w:val="003C4A1E"/>
    <w:rsid w:val="003D13BD"/>
    <w:rsid w:val="003D3BEC"/>
    <w:rsid w:val="003D474D"/>
    <w:rsid w:val="003E5E4C"/>
    <w:rsid w:val="003E7D85"/>
    <w:rsid w:val="003F7104"/>
    <w:rsid w:val="00401AAF"/>
    <w:rsid w:val="004030E1"/>
    <w:rsid w:val="0040331F"/>
    <w:rsid w:val="004109EF"/>
    <w:rsid w:val="00414A46"/>
    <w:rsid w:val="00417A20"/>
    <w:rsid w:val="00420509"/>
    <w:rsid w:val="00423AED"/>
    <w:rsid w:val="004306CC"/>
    <w:rsid w:val="00445A3B"/>
    <w:rsid w:val="004522BB"/>
    <w:rsid w:val="00453623"/>
    <w:rsid w:val="0046228F"/>
    <w:rsid w:val="004719DC"/>
    <w:rsid w:val="00474D04"/>
    <w:rsid w:val="0047536B"/>
    <w:rsid w:val="00490C97"/>
    <w:rsid w:val="004944B0"/>
    <w:rsid w:val="00496616"/>
    <w:rsid w:val="004A487C"/>
    <w:rsid w:val="004B0791"/>
    <w:rsid w:val="004C2BE2"/>
    <w:rsid w:val="004C4C19"/>
    <w:rsid w:val="004C54A4"/>
    <w:rsid w:val="004D0AEC"/>
    <w:rsid w:val="004D2BAA"/>
    <w:rsid w:val="004D41AD"/>
    <w:rsid w:val="004D680F"/>
    <w:rsid w:val="004E1F05"/>
    <w:rsid w:val="004E3510"/>
    <w:rsid w:val="004E3B50"/>
    <w:rsid w:val="004E3F23"/>
    <w:rsid w:val="004F2A93"/>
    <w:rsid w:val="004F5233"/>
    <w:rsid w:val="004F566E"/>
    <w:rsid w:val="0051300D"/>
    <w:rsid w:val="0051322F"/>
    <w:rsid w:val="00520DD3"/>
    <w:rsid w:val="005221BA"/>
    <w:rsid w:val="00522307"/>
    <w:rsid w:val="0052381E"/>
    <w:rsid w:val="00533BB8"/>
    <w:rsid w:val="00535AD9"/>
    <w:rsid w:val="00536E3F"/>
    <w:rsid w:val="00537090"/>
    <w:rsid w:val="00543916"/>
    <w:rsid w:val="00543B1F"/>
    <w:rsid w:val="005452FF"/>
    <w:rsid w:val="00546D22"/>
    <w:rsid w:val="00561D22"/>
    <w:rsid w:val="00561ED3"/>
    <w:rsid w:val="005706D7"/>
    <w:rsid w:val="00570FA9"/>
    <w:rsid w:val="00574E99"/>
    <w:rsid w:val="00581F60"/>
    <w:rsid w:val="00594C6B"/>
    <w:rsid w:val="005A37D6"/>
    <w:rsid w:val="005B44B8"/>
    <w:rsid w:val="005D48A3"/>
    <w:rsid w:val="005D4ABC"/>
    <w:rsid w:val="005E16DB"/>
    <w:rsid w:val="005E2791"/>
    <w:rsid w:val="005E27B0"/>
    <w:rsid w:val="005E5604"/>
    <w:rsid w:val="005F43E6"/>
    <w:rsid w:val="005F662F"/>
    <w:rsid w:val="00601D30"/>
    <w:rsid w:val="00606831"/>
    <w:rsid w:val="00607291"/>
    <w:rsid w:val="00613E20"/>
    <w:rsid w:val="00614468"/>
    <w:rsid w:val="00615EDD"/>
    <w:rsid w:val="00616280"/>
    <w:rsid w:val="00622EF6"/>
    <w:rsid w:val="00623D13"/>
    <w:rsid w:val="0065252E"/>
    <w:rsid w:val="006606B6"/>
    <w:rsid w:val="006611E1"/>
    <w:rsid w:val="006628E1"/>
    <w:rsid w:val="0067080C"/>
    <w:rsid w:val="00670EA1"/>
    <w:rsid w:val="00674A86"/>
    <w:rsid w:val="00677259"/>
    <w:rsid w:val="0068285B"/>
    <w:rsid w:val="006A1643"/>
    <w:rsid w:val="006B2D13"/>
    <w:rsid w:val="006B53C8"/>
    <w:rsid w:val="006B6518"/>
    <w:rsid w:val="006D2F52"/>
    <w:rsid w:val="006D46CB"/>
    <w:rsid w:val="006D5181"/>
    <w:rsid w:val="006E25FC"/>
    <w:rsid w:val="006E427C"/>
    <w:rsid w:val="006E4461"/>
    <w:rsid w:val="006F065A"/>
    <w:rsid w:val="00700CDF"/>
    <w:rsid w:val="00703910"/>
    <w:rsid w:val="0070471C"/>
    <w:rsid w:val="00706B7A"/>
    <w:rsid w:val="00707D8B"/>
    <w:rsid w:val="00711BA8"/>
    <w:rsid w:val="00714650"/>
    <w:rsid w:val="007156F0"/>
    <w:rsid w:val="00723B6E"/>
    <w:rsid w:val="00725C47"/>
    <w:rsid w:val="00725FF4"/>
    <w:rsid w:val="0073410D"/>
    <w:rsid w:val="007356A8"/>
    <w:rsid w:val="00744189"/>
    <w:rsid w:val="00744C10"/>
    <w:rsid w:val="007451C1"/>
    <w:rsid w:val="00766CF7"/>
    <w:rsid w:val="007714E1"/>
    <w:rsid w:val="00771EC5"/>
    <w:rsid w:val="00773FD2"/>
    <w:rsid w:val="00783CF6"/>
    <w:rsid w:val="00785EAB"/>
    <w:rsid w:val="0079757C"/>
    <w:rsid w:val="007A0A7B"/>
    <w:rsid w:val="007A0E8C"/>
    <w:rsid w:val="007A1BAD"/>
    <w:rsid w:val="007A2821"/>
    <w:rsid w:val="007B1C57"/>
    <w:rsid w:val="007B4CD1"/>
    <w:rsid w:val="007C2D4E"/>
    <w:rsid w:val="007D1581"/>
    <w:rsid w:val="007D5D1F"/>
    <w:rsid w:val="007D6478"/>
    <w:rsid w:val="007E1D63"/>
    <w:rsid w:val="007E1F17"/>
    <w:rsid w:val="007E4A0E"/>
    <w:rsid w:val="007E79F8"/>
    <w:rsid w:val="007F6EFF"/>
    <w:rsid w:val="0080521E"/>
    <w:rsid w:val="00814CE4"/>
    <w:rsid w:val="00816395"/>
    <w:rsid w:val="00817993"/>
    <w:rsid w:val="00822EAB"/>
    <w:rsid w:val="0083328C"/>
    <w:rsid w:val="00833FAC"/>
    <w:rsid w:val="00834110"/>
    <w:rsid w:val="008354F6"/>
    <w:rsid w:val="00837C63"/>
    <w:rsid w:val="00837C7B"/>
    <w:rsid w:val="008439C9"/>
    <w:rsid w:val="00853DD9"/>
    <w:rsid w:val="00856C5D"/>
    <w:rsid w:val="00865148"/>
    <w:rsid w:val="00886A83"/>
    <w:rsid w:val="0089270D"/>
    <w:rsid w:val="00896DB6"/>
    <w:rsid w:val="008B42F8"/>
    <w:rsid w:val="008B5728"/>
    <w:rsid w:val="008C2FE7"/>
    <w:rsid w:val="008C48E8"/>
    <w:rsid w:val="008E3170"/>
    <w:rsid w:val="008E486B"/>
    <w:rsid w:val="008F0A9D"/>
    <w:rsid w:val="008F2E6E"/>
    <w:rsid w:val="008F40F8"/>
    <w:rsid w:val="00901E27"/>
    <w:rsid w:val="00903FB3"/>
    <w:rsid w:val="00904B2E"/>
    <w:rsid w:val="00905EC1"/>
    <w:rsid w:val="0092123B"/>
    <w:rsid w:val="0092604F"/>
    <w:rsid w:val="00936D6A"/>
    <w:rsid w:val="00937A6A"/>
    <w:rsid w:val="00943DE8"/>
    <w:rsid w:val="00955B7D"/>
    <w:rsid w:val="00955E21"/>
    <w:rsid w:val="00960023"/>
    <w:rsid w:val="00966F36"/>
    <w:rsid w:val="009710DE"/>
    <w:rsid w:val="00971A64"/>
    <w:rsid w:val="009723BB"/>
    <w:rsid w:val="00975568"/>
    <w:rsid w:val="009759F8"/>
    <w:rsid w:val="00975DE2"/>
    <w:rsid w:val="00982203"/>
    <w:rsid w:val="00985536"/>
    <w:rsid w:val="00991CCE"/>
    <w:rsid w:val="009A4841"/>
    <w:rsid w:val="009A6D96"/>
    <w:rsid w:val="009B2EA1"/>
    <w:rsid w:val="009B6647"/>
    <w:rsid w:val="009C36E4"/>
    <w:rsid w:val="009C3B42"/>
    <w:rsid w:val="009C47C2"/>
    <w:rsid w:val="009C5683"/>
    <w:rsid w:val="009C7C22"/>
    <w:rsid w:val="009D6CCD"/>
    <w:rsid w:val="009E1588"/>
    <w:rsid w:val="009F05DD"/>
    <w:rsid w:val="009F23B6"/>
    <w:rsid w:val="009F43B0"/>
    <w:rsid w:val="009F6B88"/>
    <w:rsid w:val="00A06460"/>
    <w:rsid w:val="00A13EEC"/>
    <w:rsid w:val="00A17BBA"/>
    <w:rsid w:val="00A21B28"/>
    <w:rsid w:val="00A24E40"/>
    <w:rsid w:val="00A34EE8"/>
    <w:rsid w:val="00A53114"/>
    <w:rsid w:val="00A56BD5"/>
    <w:rsid w:val="00A8374E"/>
    <w:rsid w:val="00A91AB0"/>
    <w:rsid w:val="00A93174"/>
    <w:rsid w:val="00A95FCE"/>
    <w:rsid w:val="00AA0F9D"/>
    <w:rsid w:val="00AA3B25"/>
    <w:rsid w:val="00AB2FF6"/>
    <w:rsid w:val="00AB74EC"/>
    <w:rsid w:val="00AC1BB0"/>
    <w:rsid w:val="00AC57BE"/>
    <w:rsid w:val="00AC6198"/>
    <w:rsid w:val="00AD1EA6"/>
    <w:rsid w:val="00AD5422"/>
    <w:rsid w:val="00AD6634"/>
    <w:rsid w:val="00AE1C1A"/>
    <w:rsid w:val="00AE4F93"/>
    <w:rsid w:val="00AF72EC"/>
    <w:rsid w:val="00B07248"/>
    <w:rsid w:val="00B072C1"/>
    <w:rsid w:val="00B12681"/>
    <w:rsid w:val="00B306E0"/>
    <w:rsid w:val="00B4014C"/>
    <w:rsid w:val="00B40362"/>
    <w:rsid w:val="00B44771"/>
    <w:rsid w:val="00B517A0"/>
    <w:rsid w:val="00B55176"/>
    <w:rsid w:val="00B5749D"/>
    <w:rsid w:val="00B63723"/>
    <w:rsid w:val="00B63A8B"/>
    <w:rsid w:val="00B65720"/>
    <w:rsid w:val="00B73701"/>
    <w:rsid w:val="00B8213D"/>
    <w:rsid w:val="00B83CF9"/>
    <w:rsid w:val="00B84ABC"/>
    <w:rsid w:val="00B853E9"/>
    <w:rsid w:val="00B86501"/>
    <w:rsid w:val="00B8749F"/>
    <w:rsid w:val="00B955D7"/>
    <w:rsid w:val="00B97785"/>
    <w:rsid w:val="00BA1655"/>
    <w:rsid w:val="00BB068C"/>
    <w:rsid w:val="00BB13C4"/>
    <w:rsid w:val="00BB1BF1"/>
    <w:rsid w:val="00BB2291"/>
    <w:rsid w:val="00BB5C52"/>
    <w:rsid w:val="00BB6888"/>
    <w:rsid w:val="00BB6E68"/>
    <w:rsid w:val="00BC2F0F"/>
    <w:rsid w:val="00BC4F3D"/>
    <w:rsid w:val="00BD062F"/>
    <w:rsid w:val="00BD4F62"/>
    <w:rsid w:val="00BF1610"/>
    <w:rsid w:val="00BF5615"/>
    <w:rsid w:val="00C02E4D"/>
    <w:rsid w:val="00C12973"/>
    <w:rsid w:val="00C21184"/>
    <w:rsid w:val="00C25A6A"/>
    <w:rsid w:val="00C30893"/>
    <w:rsid w:val="00C4571C"/>
    <w:rsid w:val="00C45E4F"/>
    <w:rsid w:val="00C45F77"/>
    <w:rsid w:val="00C4623E"/>
    <w:rsid w:val="00C56774"/>
    <w:rsid w:val="00C618D6"/>
    <w:rsid w:val="00C63996"/>
    <w:rsid w:val="00C65588"/>
    <w:rsid w:val="00C716CB"/>
    <w:rsid w:val="00C74BE4"/>
    <w:rsid w:val="00C81350"/>
    <w:rsid w:val="00C82CA2"/>
    <w:rsid w:val="00C84EF9"/>
    <w:rsid w:val="00C8575E"/>
    <w:rsid w:val="00C87510"/>
    <w:rsid w:val="00C9266C"/>
    <w:rsid w:val="00C92BD9"/>
    <w:rsid w:val="00C95078"/>
    <w:rsid w:val="00C96AD5"/>
    <w:rsid w:val="00C97B19"/>
    <w:rsid w:val="00CA120C"/>
    <w:rsid w:val="00CA1CFC"/>
    <w:rsid w:val="00CA6FA5"/>
    <w:rsid w:val="00CB258B"/>
    <w:rsid w:val="00CB4277"/>
    <w:rsid w:val="00CB429A"/>
    <w:rsid w:val="00CB7B9E"/>
    <w:rsid w:val="00CC5007"/>
    <w:rsid w:val="00CC6492"/>
    <w:rsid w:val="00CC6B9C"/>
    <w:rsid w:val="00CD2221"/>
    <w:rsid w:val="00CD4D16"/>
    <w:rsid w:val="00CE2D82"/>
    <w:rsid w:val="00CE3114"/>
    <w:rsid w:val="00CE3743"/>
    <w:rsid w:val="00CE5ACE"/>
    <w:rsid w:val="00CF3DE1"/>
    <w:rsid w:val="00D00DC9"/>
    <w:rsid w:val="00D030DD"/>
    <w:rsid w:val="00D20E3F"/>
    <w:rsid w:val="00D21E03"/>
    <w:rsid w:val="00D2225A"/>
    <w:rsid w:val="00D22540"/>
    <w:rsid w:val="00D2280B"/>
    <w:rsid w:val="00D23ABF"/>
    <w:rsid w:val="00D240D2"/>
    <w:rsid w:val="00D2596B"/>
    <w:rsid w:val="00D301CB"/>
    <w:rsid w:val="00D44DF5"/>
    <w:rsid w:val="00D52537"/>
    <w:rsid w:val="00D61641"/>
    <w:rsid w:val="00D65C3F"/>
    <w:rsid w:val="00D72B1D"/>
    <w:rsid w:val="00D736FE"/>
    <w:rsid w:val="00D76B83"/>
    <w:rsid w:val="00D819D3"/>
    <w:rsid w:val="00D81A52"/>
    <w:rsid w:val="00D8579A"/>
    <w:rsid w:val="00D864C0"/>
    <w:rsid w:val="00D96594"/>
    <w:rsid w:val="00DA0087"/>
    <w:rsid w:val="00DA1222"/>
    <w:rsid w:val="00DA4EF8"/>
    <w:rsid w:val="00DA5B11"/>
    <w:rsid w:val="00DA61D3"/>
    <w:rsid w:val="00DB09E1"/>
    <w:rsid w:val="00DB479B"/>
    <w:rsid w:val="00DB5A95"/>
    <w:rsid w:val="00DC5E8A"/>
    <w:rsid w:val="00DD17E0"/>
    <w:rsid w:val="00DD483F"/>
    <w:rsid w:val="00DD6A04"/>
    <w:rsid w:val="00DE0062"/>
    <w:rsid w:val="00DE7869"/>
    <w:rsid w:val="00DF0732"/>
    <w:rsid w:val="00DF5980"/>
    <w:rsid w:val="00DF5AFA"/>
    <w:rsid w:val="00E019B9"/>
    <w:rsid w:val="00E13386"/>
    <w:rsid w:val="00E222F3"/>
    <w:rsid w:val="00E25F9C"/>
    <w:rsid w:val="00E411BE"/>
    <w:rsid w:val="00E47A20"/>
    <w:rsid w:val="00E54C38"/>
    <w:rsid w:val="00E55051"/>
    <w:rsid w:val="00E660BD"/>
    <w:rsid w:val="00E74FF6"/>
    <w:rsid w:val="00E919B4"/>
    <w:rsid w:val="00E953C7"/>
    <w:rsid w:val="00EA333F"/>
    <w:rsid w:val="00EA6211"/>
    <w:rsid w:val="00EA65DC"/>
    <w:rsid w:val="00EA77BB"/>
    <w:rsid w:val="00EB1EFE"/>
    <w:rsid w:val="00EB5469"/>
    <w:rsid w:val="00ED0DA0"/>
    <w:rsid w:val="00ED3305"/>
    <w:rsid w:val="00EF2920"/>
    <w:rsid w:val="00EF3FCF"/>
    <w:rsid w:val="00F02A7A"/>
    <w:rsid w:val="00F03C5D"/>
    <w:rsid w:val="00F07001"/>
    <w:rsid w:val="00F158B2"/>
    <w:rsid w:val="00F16B16"/>
    <w:rsid w:val="00F20190"/>
    <w:rsid w:val="00F201CE"/>
    <w:rsid w:val="00F20BF0"/>
    <w:rsid w:val="00F21308"/>
    <w:rsid w:val="00F23A1D"/>
    <w:rsid w:val="00F25EC8"/>
    <w:rsid w:val="00F27F22"/>
    <w:rsid w:val="00F30180"/>
    <w:rsid w:val="00F4705F"/>
    <w:rsid w:val="00F47FF9"/>
    <w:rsid w:val="00F5024A"/>
    <w:rsid w:val="00F6204A"/>
    <w:rsid w:val="00F7646C"/>
    <w:rsid w:val="00F7760D"/>
    <w:rsid w:val="00F8369E"/>
    <w:rsid w:val="00F94BE4"/>
    <w:rsid w:val="00FA3061"/>
    <w:rsid w:val="00FA518C"/>
    <w:rsid w:val="00FA7E83"/>
    <w:rsid w:val="00FB66C5"/>
    <w:rsid w:val="00FD133E"/>
    <w:rsid w:val="00FE049D"/>
    <w:rsid w:val="00FE2F55"/>
    <w:rsid w:val="00FF7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670481"/>
  <w15:docId w15:val="{CACDCBDF-E2C6-4745-87B0-14BCA2BB6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firstLine="14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4C4C19"/>
    <w:pPr>
      <w:shd w:val="clear" w:color="auto" w:fill="000080"/>
    </w:pPr>
    <w:rPr>
      <w:rFonts w:ascii="Tahoma" w:hAnsi="Tahoma" w:cs="Tahoma"/>
      <w:sz w:val="20"/>
      <w:szCs w:val="20"/>
    </w:rPr>
  </w:style>
  <w:style w:type="paragraph" w:styleId="ListParagraph">
    <w:name w:val="List Paragraph"/>
    <w:basedOn w:val="Normal"/>
    <w:uiPriority w:val="34"/>
    <w:qFormat/>
    <w:rsid w:val="00766CF7"/>
    <w:pPr>
      <w:ind w:left="720"/>
    </w:pPr>
  </w:style>
  <w:style w:type="character" w:customStyle="1" w:styleId="BodyTextIndentChar">
    <w:name w:val="Body Text Indent Char"/>
    <w:basedOn w:val="DefaultParagraphFont"/>
    <w:link w:val="BodyTextIndent"/>
    <w:rsid w:val="00A21B28"/>
    <w:rPr>
      <w:sz w:val="24"/>
      <w:szCs w:val="24"/>
    </w:rPr>
  </w:style>
  <w:style w:type="character" w:styleId="CommentReference">
    <w:name w:val="annotation reference"/>
    <w:basedOn w:val="DefaultParagraphFont"/>
    <w:semiHidden/>
    <w:unhideWhenUsed/>
    <w:rsid w:val="00B955D7"/>
    <w:rPr>
      <w:sz w:val="16"/>
      <w:szCs w:val="16"/>
    </w:rPr>
  </w:style>
  <w:style w:type="paragraph" w:styleId="CommentText">
    <w:name w:val="annotation text"/>
    <w:basedOn w:val="Normal"/>
    <w:link w:val="CommentTextChar"/>
    <w:semiHidden/>
    <w:unhideWhenUsed/>
    <w:rsid w:val="00B955D7"/>
    <w:rPr>
      <w:sz w:val="20"/>
      <w:szCs w:val="20"/>
    </w:rPr>
  </w:style>
  <w:style w:type="character" w:customStyle="1" w:styleId="CommentTextChar">
    <w:name w:val="Comment Text Char"/>
    <w:basedOn w:val="DefaultParagraphFont"/>
    <w:link w:val="CommentText"/>
    <w:semiHidden/>
    <w:rsid w:val="00B955D7"/>
  </w:style>
  <w:style w:type="paragraph" w:styleId="CommentSubject">
    <w:name w:val="annotation subject"/>
    <w:basedOn w:val="CommentText"/>
    <w:next w:val="CommentText"/>
    <w:link w:val="CommentSubjectChar"/>
    <w:semiHidden/>
    <w:unhideWhenUsed/>
    <w:rsid w:val="00B955D7"/>
    <w:rPr>
      <w:b/>
      <w:bCs/>
    </w:rPr>
  </w:style>
  <w:style w:type="character" w:customStyle="1" w:styleId="CommentSubjectChar">
    <w:name w:val="Comment Subject Char"/>
    <w:basedOn w:val="CommentTextChar"/>
    <w:link w:val="CommentSubject"/>
    <w:semiHidden/>
    <w:rsid w:val="00B955D7"/>
    <w:rPr>
      <w:b/>
      <w:bCs/>
    </w:rPr>
  </w:style>
  <w:style w:type="character" w:styleId="PlaceholderText">
    <w:name w:val="Placeholder Text"/>
    <w:basedOn w:val="DefaultParagraphFont"/>
    <w:uiPriority w:val="99"/>
    <w:semiHidden/>
    <w:rsid w:val="005D48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961211">
      <w:bodyDiv w:val="1"/>
      <w:marLeft w:val="0"/>
      <w:marRight w:val="0"/>
      <w:marTop w:val="0"/>
      <w:marBottom w:val="0"/>
      <w:divBdr>
        <w:top w:val="none" w:sz="0" w:space="0" w:color="auto"/>
        <w:left w:val="none" w:sz="0" w:space="0" w:color="auto"/>
        <w:bottom w:val="none" w:sz="0" w:space="0" w:color="auto"/>
        <w:right w:val="none" w:sz="0" w:space="0" w:color="auto"/>
      </w:divBdr>
    </w:div>
    <w:div w:id="98215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schuerman\Documents\Custom%20Office%20Templates\Dam%20Reconstruction%20Ord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0C0EED62EC84BA696B6B893F62CDAD5"/>
        <w:category>
          <w:name w:val="General"/>
          <w:gallery w:val="placeholder"/>
        </w:category>
        <w:types>
          <w:type w:val="bbPlcHdr"/>
        </w:types>
        <w:behaviors>
          <w:behavior w:val="content"/>
        </w:behaviors>
        <w:guid w:val="{5CD54FC8-712B-49E0-AB8D-AA403D3112F1}"/>
      </w:docPartPr>
      <w:docPartBody>
        <w:p w:rsidR="008975C7" w:rsidRDefault="008975C7">
          <w:pPr>
            <w:pStyle w:val="90C0EED62EC84BA696B6B893F62CDAD5"/>
          </w:pPr>
          <w:r w:rsidRPr="00EF7AF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5C7"/>
    <w:rsid w:val="00140E53"/>
    <w:rsid w:val="0029003E"/>
    <w:rsid w:val="008975C7"/>
    <w:rsid w:val="009B1B9C"/>
    <w:rsid w:val="00A37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0C0EED62EC84BA696B6B893F62CDAD5">
    <w:name w:val="90C0EED62EC84BA696B6B893F62CDA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Dam Reconstruction Order</Template>
  <TotalTime>2</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STATE OF NEBRASKA</vt:lpstr>
    </vt:vector>
  </TitlesOfParts>
  <Company>NE Department of Natural Resources</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dc:title>
  <dc:creator>Schuerman, Tom</dc:creator>
  <cp:lastModifiedBy>Green, B J</cp:lastModifiedBy>
  <cp:revision>2</cp:revision>
  <cp:lastPrinted>2021-07-28T22:12:00Z</cp:lastPrinted>
  <dcterms:created xsi:type="dcterms:W3CDTF">2021-08-17T14:20:00Z</dcterms:created>
  <dcterms:modified xsi:type="dcterms:W3CDTF">2021-08-17T14:20:00Z</dcterms:modified>
</cp:coreProperties>
</file>